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2264" w14:textId="77777777" w:rsidR="00E3768E" w:rsidRPr="00314D91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314D91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TO ALL ELECTORS OF</w:t>
      </w:r>
    </w:p>
    <w:p w14:paraId="318100E3" w14:textId="77777777" w:rsidR="00E3768E" w:rsidRPr="00A31109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14D91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GEDNEY</w:t>
      </w:r>
    </w:p>
    <w:p w14:paraId="3D0BE4E6" w14:textId="77777777" w:rsidR="00E3768E" w:rsidRPr="00A31109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31109">
        <w:rPr>
          <w:rFonts w:ascii="Times New Roman" w:eastAsia="Times New Roman" w:hAnsi="Times New Roman" w:cs="Times New Roman"/>
          <w:b/>
          <w:sz w:val="48"/>
          <w:szCs w:val="48"/>
        </w:rPr>
        <w:t xml:space="preserve">_____________________ </w:t>
      </w:r>
    </w:p>
    <w:p w14:paraId="0C591CA1" w14:textId="77777777" w:rsidR="00E3768E" w:rsidRPr="00314D91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</w:rPr>
      </w:pPr>
      <w:r w:rsidRPr="00314D91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</w:rPr>
        <w:t>PARISH MEETING</w:t>
      </w:r>
    </w:p>
    <w:p w14:paraId="51AC147E" w14:textId="77777777" w:rsidR="00E3768E" w:rsidRPr="00314D91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</w:rPr>
      </w:pPr>
      <w:r w:rsidRPr="00314D91"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</w:rPr>
        <w:t>YOU ARE INVITED TO TAKE PART.</w:t>
      </w:r>
    </w:p>
    <w:p w14:paraId="519B14F7" w14:textId="77777777" w:rsidR="00E3768E" w:rsidRPr="00314D91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</w:rPr>
      </w:pPr>
      <w:r w:rsidRPr="00314D91">
        <w:rPr>
          <w:rFonts w:ascii="Times New Roman" w:eastAsia="Times New Roman" w:hAnsi="Times New Roman" w:cs="Times New Roman"/>
          <w:b/>
          <w:color w:val="4472C4" w:themeColor="accent1"/>
          <w:sz w:val="40"/>
          <w:szCs w:val="40"/>
        </w:rPr>
        <w:t xml:space="preserve">  IT WILL BE HELD AT:</w:t>
      </w:r>
    </w:p>
    <w:p w14:paraId="458036D9" w14:textId="77777777" w:rsidR="00E3768E" w:rsidRPr="00A31109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8A29FE4" w14:textId="77777777" w:rsidR="00173EBC" w:rsidRDefault="00E3768E" w:rsidP="00314D91">
      <w:pPr>
        <w:keepNext/>
        <w:pBdr>
          <w:bottom w:val="single" w:sz="12" w:space="1" w:color="auto"/>
        </w:pBdr>
        <w:spacing w:after="0"/>
        <w:ind w:left="1440"/>
        <w:outlineLvl w:val="0"/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</w:pP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Gedney </w:t>
      </w:r>
      <w:r w:rsidR="00173EBC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Drove End Village </w:t>
      </w: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Hall </w:t>
      </w:r>
    </w:p>
    <w:p w14:paraId="62C50AFB" w14:textId="435ECAAD" w:rsidR="00E3768E" w:rsidRPr="00314D91" w:rsidRDefault="00E3768E" w:rsidP="00314D91">
      <w:pPr>
        <w:keepNext/>
        <w:pBdr>
          <w:bottom w:val="single" w:sz="12" w:space="1" w:color="auto"/>
        </w:pBdr>
        <w:spacing w:after="0"/>
        <w:ind w:left="1440"/>
        <w:outlineLvl w:val="0"/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</w:pP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on </w:t>
      </w:r>
      <w:r w:rsidR="00AC0A0C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>8</w:t>
      </w: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vertAlign w:val="superscript"/>
          <w:lang w:eastAsia="en-GB"/>
        </w:rPr>
        <w:t>th</w:t>
      </w:r>
      <w:r w:rsidRPr="00314D91">
        <w:rPr>
          <w:rFonts w:ascii="Arial" w:eastAsia="Times New Roman" w:hAnsi="Arial" w:cs="Times New Roman"/>
          <w:color w:val="538135" w:themeColor="accent6" w:themeShade="BF"/>
          <w:sz w:val="36"/>
          <w:szCs w:val="36"/>
          <w:lang w:eastAsia="en-GB"/>
        </w:rPr>
        <w:t xml:space="preserve"> March at 7pm</w:t>
      </w:r>
    </w:p>
    <w:p w14:paraId="3C432B75" w14:textId="77777777" w:rsidR="00E3768E" w:rsidRPr="00A31109" w:rsidRDefault="00E3768E" w:rsidP="00E376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E6ED09" w14:textId="77777777" w:rsidR="00E3768E" w:rsidRPr="00D3605C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05C">
        <w:rPr>
          <w:rFonts w:ascii="Times New Roman" w:eastAsia="Times New Roman" w:hAnsi="Times New Roman" w:cs="Times New Roman"/>
          <w:b/>
          <w:bCs/>
          <w:sz w:val="24"/>
          <w:szCs w:val="24"/>
        </w:rPr>
        <w:t>Under the Chairmanship of</w:t>
      </w:r>
    </w:p>
    <w:p w14:paraId="712061AF" w14:textId="77777777" w:rsidR="00E3768E" w:rsidRPr="00D3605C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507AAD" w14:textId="0C45D926" w:rsidR="00E3768E" w:rsidRPr="00D3605C" w:rsidRDefault="00E3768E" w:rsidP="00E3768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Cllr </w:t>
      </w:r>
      <w:r w:rsidR="00173EBC">
        <w:rPr>
          <w:rFonts w:ascii="Times New Roman" w:eastAsia="Times New Roman" w:hAnsi="Times New Roman" w:cs="Times New Roman"/>
          <w:b/>
          <w:bCs/>
          <w:sz w:val="24"/>
          <w:szCs w:val="24"/>
        </w:rPr>
        <w:t>R Rollings</w:t>
      </w:r>
    </w:p>
    <w:p w14:paraId="647EFB50" w14:textId="77777777" w:rsidR="00E3768E" w:rsidRPr="00D3605C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05C">
        <w:rPr>
          <w:rFonts w:ascii="Times New Roman" w:eastAsia="Times New Roman" w:hAnsi="Times New Roman" w:cs="Times New Roman"/>
          <w:b/>
          <w:bCs/>
          <w:sz w:val="24"/>
          <w:szCs w:val="24"/>
        </w:rPr>
        <w:t>(Chairman of the Parish Council)</w:t>
      </w:r>
    </w:p>
    <w:p w14:paraId="767C1C4E" w14:textId="77777777" w:rsidR="00E3768E" w:rsidRPr="00A31109" w:rsidRDefault="00E3768E" w:rsidP="00E376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6D0ED" w14:textId="77777777" w:rsidR="00E3768E" w:rsidRPr="00D3605C" w:rsidRDefault="00E3768E" w:rsidP="00E376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Parish Meeting may by law discuss all parish affairs and pass resolutions about them. </w:t>
      </w:r>
    </w:p>
    <w:p w14:paraId="2799DFDA" w14:textId="77777777" w:rsidR="00E3768E" w:rsidRPr="00D3605C" w:rsidRDefault="00E3768E" w:rsidP="00E376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In attendance Parish, District and County Councillors</w:t>
      </w:r>
    </w:p>
    <w:p w14:paraId="552D7A2C" w14:textId="77777777" w:rsidR="00E3768E" w:rsidRPr="00D3605C" w:rsidRDefault="00E3768E" w:rsidP="00E376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The following matters have so far been placed on the agenda:</w:t>
      </w:r>
    </w:p>
    <w:p w14:paraId="4CB4CADE" w14:textId="77777777" w:rsidR="00E3768E" w:rsidRPr="00D3605C" w:rsidRDefault="00E3768E" w:rsidP="00E376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D77B2B" w14:textId="77777777" w:rsidR="00E3768E" w:rsidRPr="00D3605C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Welcome</w:t>
      </w:r>
    </w:p>
    <w:p w14:paraId="3B9CF644" w14:textId="218E5008" w:rsidR="00E3768E" w:rsidRPr="00D3605C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Adoption of the minutes of the Parish Meeting held on </w:t>
      </w:r>
      <w:r w:rsidR="00173EB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/3/</w:t>
      </w:r>
      <w:r w:rsidR="00173EBC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</w:p>
    <w:p w14:paraId="0FA059C9" w14:textId="77777777" w:rsidR="00E3768E" w:rsidRPr="00D3605C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Report from the Chairman of the Parish Council on council activities during the past year. </w:t>
      </w:r>
    </w:p>
    <w:p w14:paraId="15A127A6" w14:textId="77777777" w:rsidR="00E3768E" w:rsidRPr="00D3605C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Financial Report from the Clerk to the Council.</w:t>
      </w:r>
    </w:p>
    <w:p w14:paraId="627AC48C" w14:textId="5B55489B" w:rsidR="00E3768E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Topics for discussion:</w:t>
      </w:r>
    </w:p>
    <w:p w14:paraId="4737DC9B" w14:textId="77777777" w:rsidR="00AC0A0C" w:rsidRDefault="00AC0A0C" w:rsidP="00AC0A0C">
      <w:pPr>
        <w:spacing w:after="0"/>
        <w:ind w:left="10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Queens Platinum Jubilee </w:t>
      </w:r>
    </w:p>
    <w:p w14:paraId="71CF4D27" w14:textId="64CA7D5A" w:rsidR="00741A41" w:rsidRPr="00D3605C" w:rsidRDefault="00AC0A0C" w:rsidP="00AC0A0C">
      <w:pPr>
        <w:spacing w:after="0"/>
        <w:ind w:left="10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Christmas Trees for the Villages</w:t>
      </w:r>
    </w:p>
    <w:p w14:paraId="64AD4F64" w14:textId="77777777" w:rsidR="00E3768E" w:rsidRPr="00A31109" w:rsidRDefault="00E3768E" w:rsidP="00E376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605C">
        <w:rPr>
          <w:rFonts w:ascii="Times New Roman" w:eastAsia="Times New Roman" w:hAnsi="Times New Roman" w:cs="Times New Roman"/>
          <w:b/>
          <w:bCs/>
          <w:sz w:val="28"/>
          <w:szCs w:val="28"/>
        </w:rPr>
        <w:t>Any other matters from members of the public</w:t>
      </w:r>
      <w:r w:rsidRPr="00A311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CB93F4" w14:textId="77777777" w:rsidR="00E3768E" w:rsidRPr="00A31109" w:rsidRDefault="00E3768E" w:rsidP="00E376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F7F5AC" w14:textId="77777777" w:rsidR="00D3605C" w:rsidRDefault="00D3605C" w:rsidP="00E376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988EE4" w14:textId="3C235EE2" w:rsidR="00E3768E" w:rsidRPr="00A31109" w:rsidRDefault="00E3768E" w:rsidP="00E3768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10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73EBC">
        <w:rPr>
          <w:rFonts w:ascii="Segoe Print" w:eastAsia="Times New Roman" w:hAnsi="Segoe Print" w:cs="Times New Roman"/>
          <w:sz w:val="24"/>
          <w:szCs w:val="24"/>
        </w:rPr>
        <w:t>R Rollings</w:t>
      </w:r>
      <w:r w:rsidRPr="00A31109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4DAE9EA3" w14:textId="77777777" w:rsidR="00E3768E" w:rsidRPr="00A31109" w:rsidRDefault="00E3768E" w:rsidP="00E3768E">
      <w:pPr>
        <w:spacing w:after="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1109">
        <w:rPr>
          <w:rFonts w:ascii="Times New Roman" w:eastAsia="Times New Roman" w:hAnsi="Times New Roman" w:cs="Times New Roman"/>
          <w:sz w:val="24"/>
          <w:szCs w:val="24"/>
        </w:rPr>
        <w:t>Signed (Chairman)</w:t>
      </w:r>
    </w:p>
    <w:p w14:paraId="3F08BCF0" w14:textId="77777777" w:rsidR="00E3768E" w:rsidRPr="00A31109" w:rsidRDefault="00E3768E" w:rsidP="00E3768E">
      <w:pPr>
        <w:spacing w:after="0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52857" w14:textId="77777777" w:rsidR="00E3768E" w:rsidRPr="00D3605C" w:rsidRDefault="00E3768E" w:rsidP="00E3768E">
      <w:pPr>
        <w:keepNext/>
        <w:spacing w:after="0"/>
        <w:ind w:firstLine="720"/>
        <w:jc w:val="center"/>
        <w:outlineLvl w:val="2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To be followed by</w:t>
      </w:r>
    </w:p>
    <w:p w14:paraId="712973AF" w14:textId="77777777" w:rsidR="00E3768E" w:rsidRPr="00D3605C" w:rsidRDefault="00E3768E" w:rsidP="00E3768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Gedney Parish Council Meeting</w:t>
      </w:r>
    </w:p>
    <w:p w14:paraId="5E47F7DC" w14:textId="77777777" w:rsidR="00E3768E" w:rsidRPr="00D3605C" w:rsidRDefault="00E3768E" w:rsidP="00E3768E">
      <w:pPr>
        <w:keepNext/>
        <w:spacing w:after="0"/>
        <w:jc w:val="center"/>
        <w:outlineLvl w:val="1"/>
        <w:rPr>
          <w:color w:val="2F5496" w:themeColor="accent1" w:themeShade="BF"/>
          <w:sz w:val="28"/>
          <w:szCs w:val="28"/>
        </w:rPr>
      </w:pPr>
      <w:r w:rsidRPr="00D3605C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>Commencing at 8pm or following close of Parish Meeting</w:t>
      </w:r>
    </w:p>
    <w:p w14:paraId="09FC935C" w14:textId="77777777" w:rsidR="00627DD6" w:rsidRDefault="00627DD6"/>
    <w:sectPr w:rsidR="00627DD6" w:rsidSect="00314D91">
      <w:pgSz w:w="11906" w:h="16838"/>
      <w:pgMar w:top="1440" w:right="1800" w:bottom="1440" w:left="180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A5F"/>
    <w:multiLevelType w:val="hybridMultilevel"/>
    <w:tmpl w:val="EDEC06CA"/>
    <w:lvl w:ilvl="0" w:tplc="E418FDB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8E"/>
    <w:rsid w:val="00173EBC"/>
    <w:rsid w:val="00314D91"/>
    <w:rsid w:val="00627DD6"/>
    <w:rsid w:val="00741A41"/>
    <w:rsid w:val="00AC0A0C"/>
    <w:rsid w:val="00D3605C"/>
    <w:rsid w:val="00E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6F5B"/>
  <w15:chartTrackingRefBased/>
  <w15:docId w15:val="{02BAA7C7-9294-4378-A07B-CB0126D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8E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Ripley</dc:creator>
  <cp:keywords/>
  <dc:description/>
  <cp:lastModifiedBy>Jane Ripley</cp:lastModifiedBy>
  <cp:revision>3</cp:revision>
  <cp:lastPrinted>2020-02-11T12:51:00Z</cp:lastPrinted>
  <dcterms:created xsi:type="dcterms:W3CDTF">2022-01-26T11:24:00Z</dcterms:created>
  <dcterms:modified xsi:type="dcterms:W3CDTF">2022-02-09T12:25:00Z</dcterms:modified>
</cp:coreProperties>
</file>