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A710" w14:textId="77777777" w:rsidR="00EC785E" w:rsidRPr="009826C5" w:rsidRDefault="00EC785E" w:rsidP="00EC785E">
      <w:pPr>
        <w:keepNext/>
        <w:keepLines/>
        <w:spacing w:before="40" w:after="0" w:line="240" w:lineRule="auto"/>
        <w:jc w:val="center"/>
        <w:outlineLvl w:val="2"/>
        <w:rPr>
          <w:rFonts w:ascii="Arial" w:eastAsia="Times New Roman" w:hAnsi="Arial" w:cs="Arial"/>
          <w:b/>
          <w:sz w:val="44"/>
          <w:szCs w:val="44"/>
        </w:rPr>
      </w:pPr>
      <w:r>
        <w:rPr>
          <w:rFonts w:ascii="Arial" w:eastAsia="Times New Roman" w:hAnsi="Arial" w:cs="Arial"/>
          <w:b/>
          <w:sz w:val="44"/>
          <w:szCs w:val="44"/>
        </w:rPr>
        <w:t>G</w:t>
      </w:r>
      <w:r w:rsidRPr="009826C5">
        <w:rPr>
          <w:rFonts w:ascii="Arial" w:eastAsia="Times New Roman" w:hAnsi="Arial" w:cs="Arial"/>
          <w:b/>
          <w:sz w:val="44"/>
          <w:szCs w:val="44"/>
        </w:rPr>
        <w:t>EDNEY PARISH COUNCIL</w:t>
      </w:r>
    </w:p>
    <w:p w14:paraId="6949EB8C" w14:textId="77777777" w:rsidR="00EC785E" w:rsidRPr="009826C5" w:rsidRDefault="00EC785E" w:rsidP="00EC785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3DE58C9" w14:textId="77777777" w:rsidR="00EC785E" w:rsidRPr="009826C5" w:rsidRDefault="00EC785E" w:rsidP="00EC785E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9826C5">
        <w:rPr>
          <w:rFonts w:ascii="Arial" w:eastAsia="Times New Roman" w:hAnsi="Arial" w:cs="Arial"/>
          <w:b/>
          <w:sz w:val="20"/>
        </w:rPr>
        <w:t>Tel:</w:t>
      </w:r>
      <w:r w:rsidRPr="009826C5">
        <w:rPr>
          <w:rFonts w:ascii="Arial" w:eastAsia="Times New Roman" w:hAnsi="Arial" w:cs="Arial"/>
          <w:b/>
          <w:sz w:val="20"/>
        </w:rPr>
        <w:tab/>
        <w:t>01945 700268</w:t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>
        <w:rPr>
          <w:rFonts w:ascii="Arial" w:eastAsia="Times New Roman" w:hAnsi="Arial" w:cs="Arial"/>
          <w:b/>
          <w:sz w:val="20"/>
        </w:rPr>
        <w:t>HEDGEVIEW</w:t>
      </w:r>
      <w:r w:rsidRPr="009826C5">
        <w:rPr>
          <w:rFonts w:ascii="Arial" w:eastAsia="Times New Roman" w:hAnsi="Arial" w:cs="Arial"/>
          <w:b/>
          <w:sz w:val="20"/>
        </w:rPr>
        <w:t xml:space="preserve"> </w:t>
      </w:r>
    </w:p>
    <w:p w14:paraId="14010BB0" w14:textId="77777777" w:rsidR="00EC785E" w:rsidRPr="009826C5" w:rsidRDefault="00EC785E" w:rsidP="00EC785E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  <w:t xml:space="preserve">                          231 BROADGATE</w:t>
      </w:r>
    </w:p>
    <w:p w14:paraId="072A0B4D" w14:textId="77777777" w:rsidR="00EC785E" w:rsidRPr="009826C5" w:rsidRDefault="00EC785E" w:rsidP="00EC785E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  <w:t>Sutton St Edmund</w:t>
      </w:r>
    </w:p>
    <w:p w14:paraId="73002A76" w14:textId="77777777" w:rsidR="00EC785E" w:rsidRPr="009826C5" w:rsidRDefault="00EC785E" w:rsidP="00EC785E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9826C5">
        <w:rPr>
          <w:rFonts w:ascii="Arial" w:eastAsia="Times New Roman" w:hAnsi="Arial" w:cs="Arial"/>
          <w:b/>
          <w:sz w:val="20"/>
        </w:rPr>
        <w:t>Email: the.clerk@</w:t>
      </w:r>
      <w:r>
        <w:rPr>
          <w:rFonts w:ascii="Arial" w:eastAsia="Times New Roman" w:hAnsi="Arial" w:cs="Arial"/>
          <w:b/>
          <w:sz w:val="20"/>
        </w:rPr>
        <w:t>outlook</w:t>
      </w:r>
      <w:r w:rsidRPr="009826C5">
        <w:rPr>
          <w:rFonts w:ascii="Arial" w:eastAsia="Times New Roman" w:hAnsi="Arial" w:cs="Arial"/>
          <w:b/>
          <w:sz w:val="20"/>
        </w:rPr>
        <w:t xml:space="preserve">.com </w:t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  <w:t>SPALDING</w:t>
      </w:r>
    </w:p>
    <w:p w14:paraId="6869F87C" w14:textId="77777777" w:rsidR="00EC785E" w:rsidRPr="009826C5" w:rsidRDefault="00EC785E" w:rsidP="00EC785E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  <w:t>LINCS.</w:t>
      </w:r>
    </w:p>
    <w:p w14:paraId="446EA48F" w14:textId="77777777" w:rsidR="00EC785E" w:rsidRPr="009826C5" w:rsidRDefault="00EC785E" w:rsidP="00EC785E">
      <w:pPr>
        <w:spacing w:after="0" w:line="240" w:lineRule="auto"/>
        <w:ind w:firstLine="720"/>
        <w:rPr>
          <w:rFonts w:ascii="Arial" w:eastAsia="Times New Roman" w:hAnsi="Arial" w:cs="Arial"/>
          <w:b/>
          <w:sz w:val="20"/>
        </w:rPr>
      </w:pP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  <w:t>PE12 0LT</w:t>
      </w:r>
    </w:p>
    <w:p w14:paraId="63ABD0EC" w14:textId="77777777" w:rsidR="00EC785E" w:rsidRPr="009826C5" w:rsidRDefault="00EC785E" w:rsidP="00EC785E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</w:p>
    <w:p w14:paraId="517AD8CE" w14:textId="77777777" w:rsidR="00EC785E" w:rsidRPr="00795C69" w:rsidRDefault="00EC785E" w:rsidP="00EC785E">
      <w:pPr>
        <w:spacing w:after="0" w:line="240" w:lineRule="auto"/>
        <w:rPr>
          <w:rFonts w:ascii="Arial" w:eastAsia="Times New Roman" w:hAnsi="Arial" w:cs="Arial"/>
          <w:bCs/>
          <w:szCs w:val="18"/>
        </w:rPr>
      </w:pP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9826C5">
        <w:rPr>
          <w:rFonts w:ascii="Arial" w:eastAsia="Times New Roman" w:hAnsi="Arial" w:cs="Arial"/>
          <w:b/>
          <w:sz w:val="20"/>
        </w:rPr>
        <w:tab/>
      </w:r>
      <w:r w:rsidRPr="00795C69">
        <w:rPr>
          <w:rFonts w:ascii="Arial" w:eastAsia="Times New Roman" w:hAnsi="Arial" w:cs="Arial"/>
          <w:b/>
          <w:sz w:val="20"/>
        </w:rPr>
        <w:tab/>
      </w:r>
      <w:r w:rsidRPr="00795C69">
        <w:rPr>
          <w:rFonts w:ascii="Arial" w:eastAsia="Times New Roman" w:hAnsi="Arial" w:cs="Arial"/>
          <w:bCs/>
          <w:sz w:val="20"/>
        </w:rPr>
        <w:t>6</w:t>
      </w:r>
      <w:r w:rsidRPr="00795C69">
        <w:rPr>
          <w:rFonts w:ascii="Arial" w:eastAsia="Times New Roman" w:hAnsi="Arial" w:cs="Arial"/>
          <w:bCs/>
          <w:sz w:val="20"/>
          <w:vertAlign w:val="superscript"/>
        </w:rPr>
        <w:t>th</w:t>
      </w:r>
      <w:r w:rsidRPr="00795C69">
        <w:rPr>
          <w:rFonts w:ascii="Arial" w:eastAsia="Times New Roman" w:hAnsi="Arial" w:cs="Arial"/>
          <w:bCs/>
          <w:sz w:val="20"/>
        </w:rPr>
        <w:t xml:space="preserve"> February 2024</w:t>
      </w:r>
    </w:p>
    <w:p w14:paraId="70DC4654" w14:textId="77777777" w:rsidR="00EC785E" w:rsidRPr="00795C69" w:rsidRDefault="00EC785E" w:rsidP="00EC785E">
      <w:pPr>
        <w:keepNext/>
        <w:spacing w:after="0" w:line="240" w:lineRule="auto"/>
        <w:outlineLvl w:val="2"/>
        <w:rPr>
          <w:rFonts w:ascii="Arial" w:eastAsia="Times New Roman" w:hAnsi="Arial" w:cs="Arial"/>
          <w:b/>
          <w:sz w:val="16"/>
          <w:szCs w:val="16"/>
          <w:u w:val="single"/>
        </w:rPr>
      </w:pPr>
      <w:r w:rsidRPr="00795C69">
        <w:rPr>
          <w:rFonts w:ascii="Arial" w:eastAsia="Times New Roman" w:hAnsi="Arial" w:cs="Times New Roman"/>
          <w:b/>
          <w:sz w:val="16"/>
          <w:szCs w:val="16"/>
          <w:u w:val="single"/>
        </w:rPr>
        <w:t>GEDNEY PARISH COUNCIL MEETING GEDNEY VICTORY HALL.</w:t>
      </w:r>
    </w:p>
    <w:p w14:paraId="4D82E925" w14:textId="77777777" w:rsidR="00EC785E" w:rsidRPr="00795C69" w:rsidRDefault="00EC785E" w:rsidP="00EC785E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sz w:val="16"/>
          <w:szCs w:val="16"/>
          <w:u w:val="single"/>
        </w:rPr>
      </w:pPr>
    </w:p>
    <w:p w14:paraId="3237082F" w14:textId="77777777" w:rsidR="00EC785E" w:rsidRDefault="00EC785E" w:rsidP="00EC785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95C69">
        <w:rPr>
          <w:rFonts w:ascii="Arial" w:eastAsia="Times New Roman" w:hAnsi="Arial" w:cs="Arial"/>
          <w:sz w:val="18"/>
          <w:szCs w:val="18"/>
        </w:rPr>
        <w:t>You are hereby summoned to attend a meeting of the above Council on 13</w:t>
      </w:r>
      <w:r w:rsidRPr="00795C69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 w:rsidRPr="00795C69">
        <w:rPr>
          <w:rFonts w:ascii="Arial" w:eastAsia="Times New Roman" w:hAnsi="Arial" w:cs="Arial"/>
          <w:sz w:val="18"/>
          <w:szCs w:val="18"/>
        </w:rPr>
        <w:t xml:space="preserve"> February 2024 at </w:t>
      </w:r>
      <w:r>
        <w:rPr>
          <w:rFonts w:ascii="Arial" w:eastAsia="Times New Roman" w:hAnsi="Arial" w:cs="Arial"/>
          <w:sz w:val="18"/>
          <w:szCs w:val="18"/>
        </w:rPr>
        <w:t>7pm.</w:t>
      </w:r>
    </w:p>
    <w:p w14:paraId="0441C174" w14:textId="77777777" w:rsidR="00EC785E" w:rsidRPr="009826C5" w:rsidRDefault="00EC785E" w:rsidP="00EC785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826C5">
        <w:rPr>
          <w:rFonts w:ascii="Arial" w:eastAsia="Times New Roman" w:hAnsi="Arial" w:cs="Arial"/>
          <w:sz w:val="18"/>
          <w:szCs w:val="18"/>
        </w:rPr>
        <w:t>There will be a 1</w:t>
      </w:r>
      <w:r>
        <w:rPr>
          <w:rFonts w:ascii="Arial" w:eastAsia="Times New Roman" w:hAnsi="Arial" w:cs="Arial"/>
          <w:sz w:val="18"/>
          <w:szCs w:val="18"/>
        </w:rPr>
        <w:t>5</w:t>
      </w:r>
      <w:r w:rsidRPr="009826C5">
        <w:rPr>
          <w:rFonts w:ascii="Arial" w:eastAsia="Times New Roman" w:hAnsi="Arial" w:cs="Arial"/>
          <w:sz w:val="18"/>
          <w:szCs w:val="18"/>
        </w:rPr>
        <w:t>-minute public forum when members of the public may ask questions or make a short statement to the Council and your attendance is also requested during this period.</w:t>
      </w:r>
    </w:p>
    <w:p w14:paraId="69A73277" w14:textId="77777777" w:rsidR="00EC785E" w:rsidRPr="009826C5" w:rsidRDefault="00EC785E" w:rsidP="00EC785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E47E954" w14:textId="77777777" w:rsidR="00EC785E" w:rsidRPr="009826C5" w:rsidRDefault="00EC785E" w:rsidP="00EC785E">
      <w:pPr>
        <w:keepNext/>
        <w:spacing w:after="0" w:line="240" w:lineRule="auto"/>
        <w:outlineLvl w:val="0"/>
        <w:rPr>
          <w:rFonts w:ascii="Segoe Script" w:eastAsia="Times New Roman" w:hAnsi="Segoe Script" w:cs="Arial"/>
          <w:sz w:val="20"/>
        </w:rPr>
      </w:pPr>
      <w:r w:rsidRPr="009826C5">
        <w:rPr>
          <w:rFonts w:ascii="Segoe Script" w:eastAsia="Times New Roman" w:hAnsi="Segoe Script" w:cs="Arial"/>
          <w:sz w:val="20"/>
        </w:rPr>
        <w:t>Jane Ripley</w:t>
      </w:r>
    </w:p>
    <w:p w14:paraId="37CF1D26" w14:textId="77777777" w:rsidR="00EC785E" w:rsidRDefault="00EC785E" w:rsidP="00EC785E">
      <w:pPr>
        <w:spacing w:after="0" w:line="240" w:lineRule="auto"/>
        <w:rPr>
          <w:rFonts w:ascii="Arial" w:eastAsia="Times New Roman" w:hAnsi="Arial" w:cs="Arial"/>
          <w:sz w:val="20"/>
          <w:u w:val="single"/>
        </w:rPr>
      </w:pPr>
      <w:r w:rsidRPr="009826C5">
        <w:rPr>
          <w:rFonts w:ascii="Arial" w:eastAsia="Times New Roman" w:hAnsi="Arial" w:cs="Arial"/>
          <w:sz w:val="20"/>
          <w:u w:val="single"/>
        </w:rPr>
        <w:t>Clerk to Gedney Parish Council</w:t>
      </w:r>
    </w:p>
    <w:p w14:paraId="1F9E0848" w14:textId="77777777" w:rsidR="00EC785E" w:rsidRDefault="00EC785E" w:rsidP="00EC785E">
      <w:pPr>
        <w:spacing w:after="0" w:line="240" w:lineRule="auto"/>
        <w:rPr>
          <w:rFonts w:ascii="Arial" w:eastAsia="Times New Roman" w:hAnsi="Arial" w:cs="Arial"/>
          <w:sz w:val="20"/>
          <w:u w:val="single"/>
        </w:rPr>
      </w:pPr>
    </w:p>
    <w:p w14:paraId="0CB084F5" w14:textId="77777777" w:rsidR="00EC785E" w:rsidRPr="009826C5" w:rsidRDefault="00EC785E" w:rsidP="00EC785E">
      <w:pPr>
        <w:spacing w:after="0" w:line="240" w:lineRule="auto"/>
        <w:rPr>
          <w:rFonts w:ascii="Arial" w:eastAsia="Times New Roman" w:hAnsi="Arial" w:cs="Arial"/>
          <w:sz w:val="20"/>
          <w:u w:val="single"/>
        </w:rPr>
      </w:pPr>
    </w:p>
    <w:p w14:paraId="6AE95377" w14:textId="77777777" w:rsidR="00EC785E" w:rsidRPr="00491A12" w:rsidRDefault="00EC785E" w:rsidP="00EC785E">
      <w:pPr>
        <w:spacing w:after="0" w:line="240" w:lineRule="auto"/>
        <w:rPr>
          <w:rFonts w:ascii="Arial" w:eastAsia="Times New Roman" w:hAnsi="Arial" w:cs="Arial"/>
          <w:color w:val="FF0000"/>
          <w:sz w:val="20"/>
          <w:u w:val="single"/>
        </w:rPr>
      </w:pPr>
    </w:p>
    <w:tbl>
      <w:tblPr>
        <w:tblW w:w="11108" w:type="dxa"/>
        <w:tblInd w:w="-792" w:type="dxa"/>
        <w:tblLook w:val="01E0" w:firstRow="1" w:lastRow="1" w:firstColumn="1" w:lastColumn="1" w:noHBand="0" w:noVBand="0"/>
      </w:tblPr>
      <w:tblGrid>
        <w:gridCol w:w="1379"/>
        <w:gridCol w:w="9729"/>
      </w:tblGrid>
      <w:tr w:rsidR="00EC785E" w:rsidRPr="009826C5" w14:paraId="50A151A9" w14:textId="77777777" w:rsidTr="002444A9">
        <w:trPr>
          <w:trHeight w:val="2885"/>
        </w:trPr>
        <w:tc>
          <w:tcPr>
            <w:tcW w:w="1512" w:type="dxa"/>
          </w:tcPr>
          <w:p w14:paraId="1433D95F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5485B">
              <w:rPr>
                <w:rFonts w:ascii="Arial" w:eastAsia="Times New Roman" w:hAnsi="Arial" w:cs="Arial"/>
                <w:b/>
              </w:rPr>
              <w:t xml:space="preserve"> 1.</w:t>
            </w:r>
          </w:p>
          <w:p w14:paraId="2426BC99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D1DFE10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5485B">
              <w:rPr>
                <w:rFonts w:ascii="Arial" w:eastAsia="Times New Roman" w:hAnsi="Arial" w:cs="Arial"/>
                <w:b/>
              </w:rPr>
              <w:t xml:space="preserve"> 2.</w:t>
            </w:r>
          </w:p>
          <w:p w14:paraId="02A8ACC5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BF8A5E9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D0192CC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5485B">
              <w:rPr>
                <w:rFonts w:ascii="Arial" w:eastAsia="Times New Roman" w:hAnsi="Arial" w:cs="Arial"/>
                <w:b/>
              </w:rPr>
              <w:t xml:space="preserve"> 3.</w:t>
            </w:r>
          </w:p>
          <w:p w14:paraId="30695A9A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4C58C27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99E9593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5485B">
              <w:rPr>
                <w:rFonts w:ascii="Arial" w:eastAsia="Times New Roman" w:hAnsi="Arial" w:cs="Arial"/>
                <w:b/>
              </w:rPr>
              <w:t xml:space="preserve"> 4. </w:t>
            </w:r>
          </w:p>
          <w:p w14:paraId="13DD0757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16F4D67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5F9361E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49E049A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D234A68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DEA560B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1F3AACD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BEC6D44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82887AC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5E98D47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BDDB4AF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36979E2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075CAE9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1F6377F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DBBB75C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576356A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2EBFA0D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1E496B1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975F990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DF3ED7D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1EACEFE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813C668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9AF5F58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7E98B76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597F534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1A67C60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AFE0FFE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FB8680E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07CABF0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9DD01A2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E948FD4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45E61AC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3D60363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44CC934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0CF9A5F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761F71E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452141C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BDA6AB0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53BA6CC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C7AB72C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AD215BC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898A5CA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31CFDB8" w14:textId="77777777" w:rsidR="00EC785E" w:rsidRPr="00D5485B" w:rsidRDefault="00EC785E" w:rsidP="002444A9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</w:rPr>
            </w:pPr>
            <w:r w:rsidRPr="00D5485B">
              <w:rPr>
                <w:rFonts w:ascii="Arial" w:eastAsia="Times New Roman" w:hAnsi="Arial" w:cs="Arial"/>
                <w:b/>
              </w:rPr>
              <w:t>5.</w:t>
            </w:r>
          </w:p>
          <w:p w14:paraId="0A3E2C53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E3733A4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5485B">
              <w:rPr>
                <w:rFonts w:ascii="Arial" w:eastAsia="Times New Roman" w:hAnsi="Arial" w:cs="Arial"/>
                <w:b/>
              </w:rPr>
              <w:t xml:space="preserve"> 6.</w:t>
            </w:r>
          </w:p>
          <w:p w14:paraId="76C4C99F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5485B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7677CC69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5485B">
              <w:rPr>
                <w:rFonts w:ascii="Arial" w:eastAsia="Times New Roman" w:hAnsi="Arial" w:cs="Arial"/>
                <w:b/>
              </w:rPr>
              <w:t xml:space="preserve"> 7.</w:t>
            </w:r>
          </w:p>
          <w:p w14:paraId="6CE9D319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1546921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E520B59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C8A58E8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281949F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5485B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502F7785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8090866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D941E27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65583A0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9A77994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8EFDE30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52B8C7D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2B961F7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CF0104F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0AE566D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B36887C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61EE4AD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A377C6B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DACD7DC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AE1D53C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4BE2F20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F228750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392A517" w14:textId="77777777" w:rsidR="006905D4" w:rsidRPr="00D5485B" w:rsidRDefault="006905D4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AADD3BE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9A0E508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5485B">
              <w:rPr>
                <w:rFonts w:ascii="Arial" w:eastAsia="Times New Roman" w:hAnsi="Arial" w:cs="Arial"/>
                <w:b/>
              </w:rPr>
              <w:t xml:space="preserve"> 8.</w:t>
            </w:r>
          </w:p>
          <w:p w14:paraId="6C7F48E8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A1CE6C9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1CEAC9F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0C1366A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F5154A7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E2963D5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4E7C20F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A0CB7ED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4F8F050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D281895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643FF12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99D2197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C1E85B5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9FC4127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D5C4B2F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8BD37FF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E19F718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5293C2C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9F61F67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21F8DD5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5485B">
              <w:rPr>
                <w:rFonts w:ascii="Arial" w:eastAsia="Times New Roman" w:hAnsi="Arial" w:cs="Arial"/>
                <w:b/>
              </w:rPr>
              <w:t xml:space="preserve"> 9.</w:t>
            </w:r>
          </w:p>
          <w:p w14:paraId="7F90EEEE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62B1665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E071D4B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1FBC926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36076DE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6BD081A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0CECA50A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6D843112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035B6179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63B72204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03A0E31A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25234517" w14:textId="77777777" w:rsidR="006905D4" w:rsidRPr="00D5485B" w:rsidRDefault="006905D4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07B686AD" w14:textId="77777777" w:rsidR="006905D4" w:rsidRPr="00D5485B" w:rsidRDefault="006905D4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7FE497E1" w14:textId="77777777" w:rsidR="006905D4" w:rsidRPr="00D5485B" w:rsidRDefault="006905D4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3E270BB1" w14:textId="77777777" w:rsidR="006905D4" w:rsidRPr="00D5485B" w:rsidRDefault="006905D4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4E350249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62A579F1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01440113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28E9E64F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5485B">
              <w:rPr>
                <w:rFonts w:ascii="Arial" w:eastAsia="Times New Roman" w:hAnsi="Arial" w:cs="Arial"/>
                <w:b/>
              </w:rPr>
              <w:t>10.</w:t>
            </w:r>
          </w:p>
          <w:p w14:paraId="30352537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  <w:p w14:paraId="01E17D06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6"/>
              </w:rPr>
            </w:pPr>
          </w:p>
          <w:p w14:paraId="4285F654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5485B">
              <w:rPr>
                <w:rFonts w:ascii="Arial" w:eastAsia="Times New Roman" w:hAnsi="Arial" w:cs="Arial"/>
                <w:b/>
              </w:rPr>
              <w:t>11.</w:t>
            </w:r>
          </w:p>
          <w:p w14:paraId="2847DDFB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81BB6BB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5485B">
              <w:rPr>
                <w:rFonts w:ascii="Arial" w:eastAsia="Times New Roman" w:hAnsi="Arial" w:cs="Arial"/>
                <w:b/>
              </w:rPr>
              <w:t>12.</w:t>
            </w:r>
          </w:p>
          <w:p w14:paraId="0A3E07E4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08C17525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00B7D294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5485B">
              <w:rPr>
                <w:rFonts w:ascii="Arial" w:eastAsia="Times New Roman" w:hAnsi="Arial" w:cs="Arial"/>
                <w:b/>
              </w:rPr>
              <w:t>13.</w:t>
            </w:r>
          </w:p>
          <w:p w14:paraId="27162BD8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89CBA2A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F9EA12E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5485B">
              <w:rPr>
                <w:rFonts w:ascii="Arial" w:eastAsia="Times New Roman" w:hAnsi="Arial" w:cs="Arial"/>
                <w:b/>
              </w:rPr>
              <w:t>14.</w:t>
            </w:r>
          </w:p>
          <w:p w14:paraId="139A4196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1FD2C773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743A43D7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7A4990BA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5485B">
              <w:rPr>
                <w:rFonts w:ascii="Arial" w:eastAsia="Times New Roman" w:hAnsi="Arial" w:cs="Arial"/>
                <w:b/>
              </w:rPr>
              <w:t>15.</w:t>
            </w:r>
          </w:p>
          <w:p w14:paraId="73423910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  <w:p w14:paraId="4E9400A4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1EE967BA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7B3CFD5E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  <w:p w14:paraId="6DD10531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5485B">
              <w:rPr>
                <w:rFonts w:ascii="Arial" w:eastAsia="Times New Roman" w:hAnsi="Arial" w:cs="Arial"/>
                <w:b/>
              </w:rPr>
              <w:t>16.</w:t>
            </w:r>
          </w:p>
          <w:p w14:paraId="06C1275C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3B0F9FF5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617841EF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  <w:p w14:paraId="5D86560C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5485B">
              <w:rPr>
                <w:rFonts w:ascii="Arial" w:eastAsia="Times New Roman" w:hAnsi="Arial" w:cs="Arial"/>
                <w:b/>
              </w:rPr>
              <w:t>17.</w:t>
            </w:r>
          </w:p>
          <w:p w14:paraId="059FFD9A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5D0BE5B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5485B">
              <w:rPr>
                <w:rFonts w:ascii="Arial" w:eastAsia="Times New Roman" w:hAnsi="Arial" w:cs="Arial"/>
                <w:b/>
              </w:rPr>
              <w:t>18.</w:t>
            </w:r>
          </w:p>
          <w:p w14:paraId="142398DB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4ABBD56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5485B">
              <w:rPr>
                <w:rFonts w:ascii="Arial" w:eastAsia="Times New Roman" w:hAnsi="Arial" w:cs="Arial"/>
                <w:b/>
              </w:rPr>
              <w:t>19.</w:t>
            </w:r>
          </w:p>
          <w:p w14:paraId="3B8B536D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B0C4580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0D33596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5485B">
              <w:rPr>
                <w:rFonts w:ascii="Arial" w:eastAsia="Times New Roman" w:hAnsi="Arial" w:cs="Arial"/>
                <w:b/>
              </w:rPr>
              <w:t>20.</w:t>
            </w:r>
          </w:p>
          <w:p w14:paraId="51BB9F85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5E39DF7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82FCEBE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D1B29D6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5485B">
              <w:rPr>
                <w:rFonts w:ascii="Arial" w:eastAsia="Times New Roman" w:hAnsi="Arial" w:cs="Arial"/>
                <w:b/>
              </w:rPr>
              <w:t>21.</w:t>
            </w:r>
          </w:p>
          <w:p w14:paraId="2620D647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4C92BF9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4A8C28D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93C85EC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1EA7B63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9596" w:type="dxa"/>
          </w:tcPr>
          <w:p w14:paraId="5B8C57D6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lastRenderedPageBreak/>
              <w:t xml:space="preserve">APOLOGIES FOR ABSENCE with reasons </w:t>
            </w:r>
          </w:p>
          <w:p w14:paraId="32128289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B269ACA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>DECLARATIONS OF INTEREST - to receive Declarations of Interest in accordance with the Localism Act 2011 and to consider any applications for dispensation.</w:t>
            </w:r>
          </w:p>
          <w:p w14:paraId="630CE2C4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 xml:space="preserve">       </w:t>
            </w:r>
          </w:p>
          <w:p w14:paraId="00645991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>SIGNING OF THE MINUTES – Clerk’s Notes from the meeting on 12</w:t>
            </w:r>
            <w:r w:rsidRPr="00D5485B">
              <w:rPr>
                <w:rFonts w:ascii="Arial" w:eastAsia="Times New Roman" w:hAnsi="Arial" w:cs="Arial"/>
                <w:vertAlign w:val="superscript"/>
              </w:rPr>
              <w:t>th</w:t>
            </w:r>
            <w:r w:rsidRPr="00D5485B">
              <w:rPr>
                <w:rFonts w:ascii="Arial" w:eastAsia="Times New Roman" w:hAnsi="Arial" w:cs="Arial"/>
              </w:rPr>
              <w:t xml:space="preserve"> December 2023 to be accepted as minutes.</w:t>
            </w:r>
          </w:p>
          <w:p w14:paraId="24CCB36B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C0BDC00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>TO CONSIDER PLANNING MATTERS AND RESOLVE ACCORDINGLY</w:t>
            </w:r>
          </w:p>
          <w:p w14:paraId="4E03C2D7" w14:textId="77777777" w:rsidR="00EC785E" w:rsidRPr="00D5485B" w:rsidRDefault="00EC785E" w:rsidP="002444A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bookmarkStart w:id="0" w:name="_Hlk45886055"/>
            <w:r w:rsidRPr="00D5485B">
              <w:rPr>
                <w:rFonts w:ascii="Times New Roman" w:eastAsia="Times New Roman" w:hAnsi="Times New Roman" w:cs="Times New Roman"/>
                <w:u w:val="single"/>
              </w:rPr>
              <w:t>Applications</w:t>
            </w:r>
            <w:r w:rsidRPr="00D5485B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14:paraId="01569FF4" w14:textId="77777777" w:rsidR="00EC785E" w:rsidRPr="00D5485B" w:rsidRDefault="00EC785E" w:rsidP="002444A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D5485B">
              <w:rPr>
                <w:rFonts w:ascii="Times New Roman" w:eastAsia="Times New Roman" w:hAnsi="Times New Roman" w:cs="Times New Roman"/>
              </w:rPr>
              <w:t>*H06-0996-23 Miss, Clare, Manor House, Broadgate, Gedney</w:t>
            </w:r>
          </w:p>
          <w:p w14:paraId="7343120E" w14:textId="77777777" w:rsidR="00EC785E" w:rsidRPr="00D5485B" w:rsidRDefault="00EC785E" w:rsidP="002444A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D5485B">
              <w:rPr>
                <w:rFonts w:ascii="Times New Roman" w:eastAsia="Times New Roman" w:hAnsi="Times New Roman" w:cs="Times New Roman"/>
              </w:rPr>
              <w:tab/>
              <w:t>Erection of Security Cameras – Retrospective</w:t>
            </w:r>
          </w:p>
          <w:p w14:paraId="6F1888B0" w14:textId="77777777" w:rsidR="00EC785E" w:rsidRPr="00D5485B" w:rsidRDefault="00EC785E" w:rsidP="002444A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D5485B">
              <w:rPr>
                <w:rFonts w:ascii="Times New Roman" w:eastAsia="Times New Roman" w:hAnsi="Times New Roman" w:cs="Times New Roman"/>
              </w:rPr>
              <w:t>*H06-00801-23 Mr Debnam, Charter Lodge, Charter Lane, Long Sutton</w:t>
            </w:r>
          </w:p>
          <w:p w14:paraId="1B40B902" w14:textId="77777777" w:rsidR="00EC785E" w:rsidRPr="00D5485B" w:rsidRDefault="00EC785E" w:rsidP="002444A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D5485B">
              <w:rPr>
                <w:rFonts w:ascii="Times New Roman" w:eastAsia="Times New Roman" w:hAnsi="Times New Roman" w:cs="Times New Roman"/>
              </w:rPr>
              <w:tab/>
              <w:t>Erection of single storey cart lodge</w:t>
            </w:r>
          </w:p>
          <w:p w14:paraId="1D0638F4" w14:textId="77777777" w:rsidR="00EC785E" w:rsidRPr="00D5485B" w:rsidRDefault="00EC785E" w:rsidP="002444A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D5485B">
              <w:rPr>
                <w:rFonts w:ascii="Times New Roman" w:eastAsia="Times New Roman" w:hAnsi="Times New Roman" w:cs="Times New Roman"/>
              </w:rPr>
              <w:t>*</w:t>
            </w:r>
            <w:bookmarkStart w:id="1" w:name="_Hlk157768652"/>
            <w:r w:rsidRPr="00D5485B">
              <w:rPr>
                <w:rFonts w:ascii="Times New Roman" w:eastAsia="Times New Roman" w:hAnsi="Times New Roman" w:cs="Times New Roman"/>
              </w:rPr>
              <w:t xml:space="preserve">H06-1137-23 Caudwell Farms, Land </w:t>
            </w:r>
            <w:proofErr w:type="spellStart"/>
            <w:r w:rsidRPr="00D5485B">
              <w:rPr>
                <w:rFonts w:ascii="Times New Roman" w:eastAsia="Times New Roman" w:hAnsi="Times New Roman" w:cs="Times New Roman"/>
              </w:rPr>
              <w:t>Topsgate</w:t>
            </w:r>
            <w:proofErr w:type="spellEnd"/>
            <w:r w:rsidRPr="00D5485B">
              <w:rPr>
                <w:rFonts w:ascii="Times New Roman" w:eastAsia="Times New Roman" w:hAnsi="Times New Roman" w:cs="Times New Roman"/>
              </w:rPr>
              <w:t>, Gedney</w:t>
            </w:r>
          </w:p>
          <w:p w14:paraId="12C39719" w14:textId="77777777" w:rsidR="00EC785E" w:rsidRPr="00D5485B" w:rsidRDefault="00EC785E" w:rsidP="002444A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D5485B">
              <w:rPr>
                <w:rFonts w:ascii="Times New Roman" w:eastAsia="Times New Roman" w:hAnsi="Times New Roman" w:cs="Times New Roman"/>
              </w:rPr>
              <w:tab/>
              <w:t xml:space="preserve">Change of use from agricultural land to dog exercise paddock, altered vehicular access, parking and stationing of a field </w:t>
            </w:r>
            <w:proofErr w:type="gramStart"/>
            <w:r w:rsidRPr="00D5485B">
              <w:rPr>
                <w:rFonts w:ascii="Times New Roman" w:eastAsia="Times New Roman" w:hAnsi="Times New Roman" w:cs="Times New Roman"/>
              </w:rPr>
              <w:t>shelter</w:t>
            </w:r>
            <w:proofErr w:type="gramEnd"/>
          </w:p>
          <w:bookmarkEnd w:id="1"/>
          <w:p w14:paraId="7488653B" w14:textId="77777777" w:rsidR="00EC785E" w:rsidRPr="00D5485B" w:rsidRDefault="00EC785E" w:rsidP="002444A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D5485B">
              <w:rPr>
                <w:rFonts w:ascii="Times New Roman" w:eastAsia="Times New Roman" w:hAnsi="Times New Roman" w:cs="Times New Roman"/>
              </w:rPr>
              <w:t xml:space="preserve">H06-0047-24 Bourne &amp; Axim Property Services, Land off </w:t>
            </w:r>
            <w:proofErr w:type="spellStart"/>
            <w:r w:rsidRPr="00D5485B">
              <w:rPr>
                <w:rFonts w:ascii="Times New Roman" w:eastAsia="Times New Roman" w:hAnsi="Times New Roman" w:cs="Times New Roman"/>
              </w:rPr>
              <w:t>Pinstock</w:t>
            </w:r>
            <w:proofErr w:type="spellEnd"/>
            <w:r w:rsidRPr="00D5485B">
              <w:rPr>
                <w:rFonts w:ascii="Times New Roman" w:eastAsia="Times New Roman" w:hAnsi="Times New Roman" w:cs="Times New Roman"/>
              </w:rPr>
              <w:t xml:space="preserve"> Lane, Gedney</w:t>
            </w:r>
          </w:p>
          <w:p w14:paraId="2FA08FC1" w14:textId="77777777" w:rsidR="00EC785E" w:rsidRPr="00D5485B" w:rsidRDefault="00EC785E" w:rsidP="002444A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D5485B">
              <w:rPr>
                <w:rFonts w:ascii="Times New Roman" w:eastAsia="Times New Roman" w:hAnsi="Times New Roman" w:cs="Times New Roman"/>
              </w:rPr>
              <w:tab/>
              <w:t> Residential Development - approved under H06-1173-22. Modification of Condition 2 to allow amendments to previously approved plans.</w:t>
            </w:r>
          </w:p>
          <w:p w14:paraId="3DB7BAC0" w14:textId="77777777" w:rsidR="00EC785E" w:rsidRPr="00D5485B" w:rsidRDefault="00EC785E" w:rsidP="002444A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D5485B">
              <w:rPr>
                <w:rFonts w:ascii="Times New Roman" w:eastAsia="Times New Roman" w:hAnsi="Times New Roman" w:cs="Times New Roman"/>
              </w:rPr>
              <w:t xml:space="preserve">H06-1137-23 Caudwell Farms, Land </w:t>
            </w:r>
            <w:proofErr w:type="spellStart"/>
            <w:r w:rsidRPr="00D5485B">
              <w:rPr>
                <w:rFonts w:ascii="Times New Roman" w:eastAsia="Times New Roman" w:hAnsi="Times New Roman" w:cs="Times New Roman"/>
              </w:rPr>
              <w:t>Topsgate</w:t>
            </w:r>
            <w:proofErr w:type="spellEnd"/>
            <w:r w:rsidRPr="00D5485B">
              <w:rPr>
                <w:rFonts w:ascii="Times New Roman" w:eastAsia="Times New Roman" w:hAnsi="Times New Roman" w:cs="Times New Roman"/>
              </w:rPr>
              <w:t xml:space="preserve">, Gedney </w:t>
            </w:r>
            <w:r w:rsidRPr="00D5485B">
              <w:rPr>
                <w:rFonts w:ascii="Times New Roman" w:eastAsia="Times New Roman" w:hAnsi="Times New Roman" w:cs="Times New Roman"/>
                <w:b/>
                <w:bCs/>
              </w:rPr>
              <w:t>Amendment</w:t>
            </w:r>
          </w:p>
          <w:p w14:paraId="4C843735" w14:textId="77777777" w:rsidR="00EC785E" w:rsidRPr="00D5485B" w:rsidRDefault="00EC785E" w:rsidP="002444A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D5485B">
              <w:rPr>
                <w:rFonts w:ascii="Times New Roman" w:eastAsia="Times New Roman" w:hAnsi="Times New Roman" w:cs="Times New Roman"/>
              </w:rPr>
              <w:tab/>
              <w:t xml:space="preserve">Change of use from agricultural land to dog exercise paddock, altered vehicular access, parking and stationing of a field </w:t>
            </w:r>
            <w:proofErr w:type="gramStart"/>
            <w:r w:rsidRPr="00D5485B">
              <w:rPr>
                <w:rFonts w:ascii="Times New Roman" w:eastAsia="Times New Roman" w:hAnsi="Times New Roman" w:cs="Times New Roman"/>
              </w:rPr>
              <w:t>shelter</w:t>
            </w:r>
            <w:proofErr w:type="gramEnd"/>
          </w:p>
          <w:p w14:paraId="0746D5D5" w14:textId="77777777" w:rsidR="00EC785E" w:rsidRPr="00D5485B" w:rsidRDefault="00EC785E" w:rsidP="002444A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D5485B">
              <w:rPr>
                <w:rFonts w:ascii="Times New Roman" w:eastAsia="Times New Roman" w:hAnsi="Times New Roman" w:cs="Times New Roman"/>
              </w:rPr>
              <w:t>Amendment 1 - Revised site layout, including access and additional information relating to use (1600-1_PL_SP01 rev A)</w:t>
            </w:r>
          </w:p>
          <w:p w14:paraId="4385FD3B" w14:textId="77777777" w:rsidR="00EC785E" w:rsidRPr="00D5485B" w:rsidRDefault="00EC785E" w:rsidP="002444A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bookmarkStart w:id="2" w:name="_Hlk156989833"/>
            <w:bookmarkEnd w:id="0"/>
            <w:r w:rsidRPr="00D5485B">
              <w:rPr>
                <w:rFonts w:ascii="Times New Roman" w:eastAsia="Times New Roman" w:hAnsi="Times New Roman" w:cs="Times New Roman"/>
                <w:u w:val="single"/>
              </w:rPr>
              <w:t>Approval by South Holland District Council</w:t>
            </w:r>
            <w:r w:rsidRPr="00D5485B">
              <w:rPr>
                <w:rFonts w:ascii="Times New Roman" w:eastAsia="Times New Roman" w:hAnsi="Times New Roman" w:cs="Times New Roman"/>
              </w:rPr>
              <w:t>:</w:t>
            </w:r>
          </w:p>
          <w:bookmarkEnd w:id="2"/>
          <w:p w14:paraId="0650AAC3" w14:textId="77777777" w:rsidR="00EC785E" w:rsidRPr="00D5485B" w:rsidRDefault="00EC785E" w:rsidP="002444A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D5485B">
              <w:rPr>
                <w:rFonts w:ascii="Times New Roman" w:eastAsia="Times New Roman" w:hAnsi="Times New Roman" w:cs="Times New Roman"/>
                <w:bCs/>
              </w:rPr>
              <w:t>H06-0939 Mr Scolari, Onslow House, GDE</w:t>
            </w:r>
          </w:p>
          <w:p w14:paraId="5FB3A4A6" w14:textId="77777777" w:rsidR="00EC785E" w:rsidRPr="00D5485B" w:rsidRDefault="00EC785E" w:rsidP="002444A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D5485B">
              <w:rPr>
                <w:rFonts w:ascii="Times New Roman" w:eastAsia="Times New Roman" w:hAnsi="Times New Roman" w:cs="Times New Roman"/>
                <w:bCs/>
              </w:rPr>
              <w:tab/>
              <w:t xml:space="preserve">Proposed new boundary wall and gateway. </w:t>
            </w:r>
          </w:p>
          <w:p w14:paraId="09C05BC9" w14:textId="77777777" w:rsidR="00EC785E" w:rsidRPr="00D5485B" w:rsidRDefault="00EC785E" w:rsidP="002444A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D5485B">
              <w:rPr>
                <w:rFonts w:ascii="Times New Roman" w:eastAsia="Times New Roman" w:hAnsi="Times New Roman" w:cs="Times New Roman"/>
                <w:bCs/>
              </w:rPr>
              <w:t xml:space="preserve">H06-0982-23 Mr Wheeler, Avalon, </w:t>
            </w:r>
            <w:proofErr w:type="spellStart"/>
            <w:r w:rsidRPr="00D5485B">
              <w:rPr>
                <w:rFonts w:ascii="Times New Roman" w:eastAsia="Times New Roman" w:hAnsi="Times New Roman" w:cs="Times New Roman"/>
                <w:bCs/>
              </w:rPr>
              <w:t>Lowgate</w:t>
            </w:r>
            <w:proofErr w:type="spellEnd"/>
            <w:r w:rsidRPr="00D5485B">
              <w:rPr>
                <w:rFonts w:ascii="Times New Roman" w:eastAsia="Times New Roman" w:hAnsi="Times New Roman" w:cs="Times New Roman"/>
                <w:bCs/>
              </w:rPr>
              <w:t>, Gedney Dyke</w:t>
            </w:r>
          </w:p>
          <w:p w14:paraId="338DDB94" w14:textId="77777777" w:rsidR="00EC785E" w:rsidRPr="00D5485B" w:rsidRDefault="00EC785E" w:rsidP="002444A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</w:rPr>
            </w:pPr>
            <w:r w:rsidRPr="00D5485B">
              <w:rPr>
                <w:rFonts w:ascii="Times New Roman" w:eastAsia="Times New Roman" w:hAnsi="Times New Roman" w:cs="Times New Roman"/>
                <w:bCs/>
              </w:rPr>
              <w:t xml:space="preserve">            Proposed replacement of existing flat roof, conversion of conservatory to garden room and additional access to drive.</w:t>
            </w:r>
          </w:p>
          <w:p w14:paraId="642D8106" w14:textId="77777777" w:rsidR="00EC785E" w:rsidRPr="00D5485B" w:rsidRDefault="00EC785E" w:rsidP="002444A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D5485B">
              <w:rPr>
                <w:rFonts w:ascii="Times New Roman" w:eastAsia="Times New Roman" w:hAnsi="Times New Roman" w:cs="Times New Roman"/>
              </w:rPr>
              <w:t>H06-1002-23 Mr Drewery, Lincs Forage, Sunrise Farm, Ravens Bank, Sutton St James</w:t>
            </w:r>
          </w:p>
          <w:p w14:paraId="40BBAF3A" w14:textId="77777777" w:rsidR="00EC785E" w:rsidRPr="00D5485B" w:rsidRDefault="00EC785E" w:rsidP="002444A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D5485B">
              <w:rPr>
                <w:rFonts w:ascii="Times New Roman" w:eastAsia="Times New Roman" w:hAnsi="Times New Roman" w:cs="Times New Roman"/>
              </w:rPr>
              <w:tab/>
              <w:t>Water Storage Tank</w:t>
            </w:r>
          </w:p>
          <w:p w14:paraId="7B3E1B0F" w14:textId="77777777" w:rsidR="00EC785E" w:rsidRPr="00D5485B" w:rsidRDefault="00EC785E" w:rsidP="002444A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</w:p>
          <w:p w14:paraId="18A10A3C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51255F8" w14:textId="77777777" w:rsidR="00EC785E" w:rsidRPr="00D5485B" w:rsidRDefault="00EC785E" w:rsidP="002444A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u w:val="single"/>
              </w:rPr>
            </w:pPr>
          </w:p>
          <w:p w14:paraId="5B78F172" w14:textId="77777777" w:rsidR="00EC785E" w:rsidRPr="00D5485B" w:rsidRDefault="00EC785E" w:rsidP="002444A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D5485B">
              <w:rPr>
                <w:rFonts w:ascii="Times New Roman" w:eastAsia="Times New Roman" w:hAnsi="Times New Roman" w:cs="Times New Roman"/>
              </w:rPr>
              <w:t>H06-1036-23 Mr Chevalier, Fen House Farm, Nene Joinery, Broadgate, Gedney</w:t>
            </w:r>
          </w:p>
          <w:p w14:paraId="49D3810C" w14:textId="77777777" w:rsidR="00EC785E" w:rsidRPr="00D5485B" w:rsidRDefault="00EC785E" w:rsidP="002444A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D5485B">
              <w:rPr>
                <w:rFonts w:ascii="Times New Roman" w:eastAsia="Times New Roman" w:hAnsi="Times New Roman" w:cs="Times New Roman"/>
              </w:rPr>
              <w:t xml:space="preserve">              Change of use of commercial joinery use to production of pet and aquatic substrate and storage - </w:t>
            </w:r>
            <w:proofErr w:type="gramStart"/>
            <w:r w:rsidRPr="00D5485B">
              <w:rPr>
                <w:rFonts w:ascii="Times New Roman" w:eastAsia="Times New Roman" w:hAnsi="Times New Roman" w:cs="Times New Roman"/>
              </w:rPr>
              <w:t>retrospective</w:t>
            </w:r>
            <w:proofErr w:type="gramEnd"/>
          </w:p>
          <w:p w14:paraId="520A9302" w14:textId="77777777" w:rsidR="00EC785E" w:rsidRPr="00D5485B" w:rsidRDefault="00EC785E" w:rsidP="002444A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D5485B">
              <w:rPr>
                <w:rFonts w:ascii="Times New Roman" w:eastAsia="Times New Roman" w:hAnsi="Times New Roman" w:cs="Times New Roman"/>
                <w:u w:val="single"/>
              </w:rPr>
              <w:t>Refusal by South Holland District Council</w:t>
            </w:r>
            <w:r w:rsidRPr="00D5485B">
              <w:rPr>
                <w:rFonts w:ascii="Times New Roman" w:eastAsia="Times New Roman" w:hAnsi="Times New Roman" w:cs="Times New Roman"/>
              </w:rPr>
              <w:t>:</w:t>
            </w:r>
          </w:p>
          <w:p w14:paraId="7AB691E8" w14:textId="77777777" w:rsidR="00EC785E" w:rsidRPr="00D5485B" w:rsidRDefault="00EC785E" w:rsidP="002444A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D5485B">
              <w:rPr>
                <w:rFonts w:ascii="Times New Roman" w:eastAsia="Times New Roman" w:hAnsi="Times New Roman" w:cs="Times New Roman"/>
              </w:rPr>
              <w:t>H06-1085-23 D G Hill Memorials, 92 Gedney Rd, Gedney</w:t>
            </w:r>
          </w:p>
          <w:p w14:paraId="49087DD9" w14:textId="77777777" w:rsidR="00EC785E" w:rsidRPr="00D5485B" w:rsidRDefault="00EC785E" w:rsidP="002444A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D5485B">
              <w:rPr>
                <w:rFonts w:ascii="Times New Roman" w:eastAsia="Times New Roman" w:hAnsi="Times New Roman" w:cs="Times New Roman"/>
              </w:rPr>
              <w:t xml:space="preserve">                 Proposed rear extension to dwelling and garage conversion including alterations to form </w:t>
            </w:r>
            <w:proofErr w:type="gramStart"/>
            <w:r w:rsidRPr="00D5485B">
              <w:rPr>
                <w:rFonts w:ascii="Times New Roman" w:eastAsia="Times New Roman" w:hAnsi="Times New Roman" w:cs="Times New Roman"/>
              </w:rPr>
              <w:t>annex</w:t>
            </w:r>
            <w:proofErr w:type="gramEnd"/>
          </w:p>
          <w:p w14:paraId="65D0BE61" w14:textId="77777777" w:rsidR="00EC785E" w:rsidRPr="00D5485B" w:rsidRDefault="00EC785E" w:rsidP="002444A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D5485B">
              <w:rPr>
                <w:rFonts w:ascii="Times New Roman" w:eastAsia="Times New Roman" w:hAnsi="Times New Roman" w:cs="Times New Roman"/>
              </w:rPr>
              <w:t xml:space="preserve">H06-0532-23 Mr J Rooney, Land at The Orchards, </w:t>
            </w:r>
            <w:proofErr w:type="spellStart"/>
            <w:r w:rsidRPr="00D5485B">
              <w:rPr>
                <w:rFonts w:ascii="Times New Roman" w:eastAsia="Times New Roman" w:hAnsi="Times New Roman" w:cs="Times New Roman"/>
              </w:rPr>
              <w:t>Blazegate</w:t>
            </w:r>
            <w:proofErr w:type="spellEnd"/>
            <w:r w:rsidRPr="00D5485B">
              <w:rPr>
                <w:rFonts w:ascii="Times New Roman" w:eastAsia="Times New Roman" w:hAnsi="Times New Roman" w:cs="Times New Roman"/>
              </w:rPr>
              <w:t>, Gedney</w:t>
            </w:r>
          </w:p>
          <w:p w14:paraId="14247332" w14:textId="77777777" w:rsidR="00EC785E" w:rsidRPr="00D5485B" w:rsidRDefault="00EC785E" w:rsidP="002444A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D5485B">
              <w:rPr>
                <w:rFonts w:ascii="Times New Roman" w:eastAsia="Times New Roman" w:hAnsi="Times New Roman" w:cs="Times New Roman"/>
              </w:rPr>
              <w:tab/>
              <w:t>Change of Use of Agricultural Land to Provide 5 Gypsy/Traveller Family Pitches Each having a Static Mobile Home, Dayroom, Parking for a Tourer and 2 Vehicle Spaces together with a Treatment Plant, the Laying of Hardstanding and Associated Ancillary Works - re-submission of H06-0216-23 (part retrospective)</w:t>
            </w:r>
          </w:p>
          <w:p w14:paraId="5564047A" w14:textId="77777777" w:rsidR="00EC785E" w:rsidRPr="00D5485B" w:rsidRDefault="00EC785E" w:rsidP="002444A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D5485B">
              <w:rPr>
                <w:rFonts w:ascii="Times New Roman" w:eastAsia="Times New Roman" w:hAnsi="Times New Roman" w:cs="Times New Roman"/>
                <w:u w:val="single"/>
              </w:rPr>
              <w:t xml:space="preserve">Withdrawn: </w:t>
            </w:r>
            <w:r w:rsidRPr="00D5485B">
              <w:rPr>
                <w:rFonts w:ascii="Times New Roman" w:eastAsia="Times New Roman" w:hAnsi="Times New Roman" w:cs="Times New Roman"/>
              </w:rPr>
              <w:t>None</w:t>
            </w:r>
          </w:p>
          <w:p w14:paraId="790CA8D0" w14:textId="77777777" w:rsidR="00EC785E" w:rsidRPr="00D5485B" w:rsidRDefault="00EC785E" w:rsidP="002444A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D5485B">
              <w:rPr>
                <w:rFonts w:ascii="Times New Roman" w:eastAsia="Times New Roman" w:hAnsi="Times New Roman" w:cs="Times New Roman"/>
                <w:u w:val="single"/>
              </w:rPr>
              <w:t>Appeals:</w:t>
            </w:r>
            <w:r w:rsidRPr="00D548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5B5345C" w14:textId="77777777" w:rsidR="00EC785E" w:rsidRPr="00D5485B" w:rsidRDefault="00EC785E" w:rsidP="002444A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D5485B">
              <w:rPr>
                <w:rFonts w:ascii="Times New Roman" w:eastAsia="Times New Roman" w:hAnsi="Times New Roman" w:cs="Times New Roman"/>
                <w:u w:val="single"/>
              </w:rPr>
              <w:t>Non-Determination</w:t>
            </w:r>
            <w:r w:rsidRPr="00D5485B">
              <w:rPr>
                <w:rFonts w:ascii="Times New Roman" w:eastAsia="Times New Roman" w:hAnsi="Times New Roman" w:cs="Times New Roman"/>
              </w:rPr>
              <w:t>:</w:t>
            </w:r>
          </w:p>
          <w:p w14:paraId="43A6B6EA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DC414D5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 w:rsidRPr="00D5485B">
              <w:rPr>
                <w:rFonts w:ascii="Arial" w:eastAsia="Times New Roman" w:hAnsi="Arial" w:cs="Arial"/>
              </w:rPr>
              <w:t>CLERK’S REPORT</w:t>
            </w:r>
            <w:r w:rsidRPr="00D5485B">
              <w:rPr>
                <w:rFonts w:ascii="Arial" w:eastAsia="Times New Roman" w:hAnsi="Arial" w:cs="Arial"/>
                <w:szCs w:val="24"/>
                <w:lang w:val="en-US"/>
              </w:rPr>
              <w:t xml:space="preserve"> </w:t>
            </w:r>
          </w:p>
          <w:p w14:paraId="166029D1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</w:p>
          <w:p w14:paraId="0230E2EA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 w:rsidRPr="00D5485B">
              <w:rPr>
                <w:rFonts w:ascii="Arial" w:eastAsia="Times New Roman" w:hAnsi="Arial" w:cs="Arial"/>
                <w:szCs w:val="24"/>
                <w:lang w:val="en-US"/>
              </w:rPr>
              <w:t>REPORT TO COUNCIL FROM OUTSIDE BODIES</w:t>
            </w:r>
          </w:p>
          <w:p w14:paraId="287DD006" w14:textId="77777777" w:rsidR="00EC785E" w:rsidRPr="00D5485B" w:rsidRDefault="00EC785E" w:rsidP="0024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7DA245AD" w14:textId="77777777" w:rsidR="00EC785E" w:rsidRPr="00D5485B" w:rsidRDefault="00EC785E" w:rsidP="002444A9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</w:rPr>
            </w:pPr>
            <w:r w:rsidRPr="00D5485B">
              <w:rPr>
                <w:rFonts w:ascii="Times New Roman" w:eastAsia="Times New Roman" w:hAnsi="Times New Roman" w:cs="Times New Roman"/>
              </w:rPr>
              <w:t xml:space="preserve"> </w:t>
            </w:r>
            <w:r w:rsidRPr="00D5485B">
              <w:rPr>
                <w:rFonts w:ascii="Arial" w:eastAsia="Times New Roman" w:hAnsi="Arial" w:cs="Arial"/>
                <w:szCs w:val="24"/>
                <w:lang w:val="en-US"/>
              </w:rPr>
              <w:t xml:space="preserve">TO CONSIDER FINANCIAL MATTERS </w:t>
            </w:r>
            <w:r w:rsidRPr="00D5485B">
              <w:rPr>
                <w:rFonts w:ascii="Arial" w:eastAsia="Times New Roman" w:hAnsi="Arial" w:cs="Arial"/>
              </w:rPr>
              <w:t>AND RESOLVE ACCORDINGLY</w:t>
            </w:r>
          </w:p>
          <w:p w14:paraId="55580A56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 w:rsidRPr="00D5485B">
              <w:rPr>
                <w:rFonts w:ascii="Arial" w:eastAsia="Times New Roman" w:hAnsi="Arial" w:cs="Arial"/>
                <w:szCs w:val="24"/>
                <w:lang w:val="en-US"/>
              </w:rPr>
              <w:t xml:space="preserve">      a.  Sec137 payments: Lincs Air Ambulance grant £300.00.</w:t>
            </w:r>
          </w:p>
          <w:p w14:paraId="2D917543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  <w:r w:rsidRPr="00D5485B">
              <w:rPr>
                <w:rFonts w:ascii="Arial" w:eastAsia="Times New Roman" w:hAnsi="Arial" w:cs="Arial"/>
                <w:szCs w:val="24"/>
                <w:lang w:val="en-US"/>
              </w:rPr>
              <w:t xml:space="preserve">      b.  Accounts for payment</w:t>
            </w:r>
          </w:p>
          <w:p w14:paraId="404C5405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n-US"/>
              </w:rPr>
            </w:pPr>
          </w:p>
          <w:tbl>
            <w:tblPr>
              <w:tblpPr w:leftFromText="180" w:rightFromText="180" w:vertAnchor="text" w:horzAnchor="margin" w:tblpY="104"/>
              <w:tblOverlap w:val="never"/>
              <w:tblW w:w="9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45"/>
              <w:gridCol w:w="1461"/>
              <w:gridCol w:w="1117"/>
              <w:gridCol w:w="1440"/>
              <w:gridCol w:w="1113"/>
              <w:gridCol w:w="1355"/>
              <w:gridCol w:w="1028"/>
              <w:gridCol w:w="1044"/>
            </w:tblGrid>
            <w:tr w:rsidR="00D5485B" w:rsidRPr="00D5485B" w14:paraId="245A0695" w14:textId="77777777" w:rsidTr="002444A9">
              <w:trPr>
                <w:trHeight w:val="274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024FF" w14:textId="77777777" w:rsidR="00EC785E" w:rsidRPr="00D5485B" w:rsidRDefault="00EC785E" w:rsidP="002444A9">
                  <w:pPr>
                    <w:spacing w:after="0"/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</w:pPr>
                  <w:bookmarkStart w:id="3" w:name="_Hlk82521037"/>
                  <w:bookmarkStart w:id="4" w:name="_Hlk132022614"/>
                  <w:r w:rsidRPr="00D5485B"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  <w:t>Date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83B07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  <w:t>Payee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D6710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47C3D3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  <w:t>Item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06EE3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  <w:proofErr w:type="spellStart"/>
                  <w:r w:rsidRPr="00D5485B"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  <w:t>Chq</w:t>
                  </w:r>
                  <w:proofErr w:type="spellEnd"/>
                  <w:r w:rsidRPr="00D5485B"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  <w:t xml:space="preserve"> No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AD069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  <w:t>Net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A0CBD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  <w:t>VAT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751CE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  <w:t>Gross</w:t>
                  </w:r>
                </w:p>
              </w:tc>
            </w:tr>
            <w:tr w:rsidR="00D5485B" w:rsidRPr="00D5485B" w14:paraId="385FF8DB" w14:textId="77777777" w:rsidTr="002444A9">
              <w:trPr>
                <w:trHeight w:val="274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B4531" w14:textId="77777777" w:rsidR="00EC785E" w:rsidRPr="00D5485B" w:rsidRDefault="00EC785E" w:rsidP="002444A9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16/11/23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A3215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18"/>
                    </w:rPr>
                    <w:t>ICO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01BD5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58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889CE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Data Protection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B6BFD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  <w:t>DD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AC60A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£35.00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C5483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2E820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£35.00</w:t>
                  </w:r>
                </w:p>
              </w:tc>
            </w:tr>
            <w:tr w:rsidR="00D5485B" w:rsidRPr="00D5485B" w14:paraId="40D2581E" w14:textId="77777777" w:rsidTr="002444A9">
              <w:trPr>
                <w:trHeight w:val="274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AAC3E" w14:textId="77777777" w:rsidR="00EC785E" w:rsidRPr="00D5485B" w:rsidRDefault="00EC785E" w:rsidP="002444A9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28/12/23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EB9B0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18"/>
                    </w:rPr>
                    <w:t>Mrs Ripley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675BF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59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FEDF0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Wages Dec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7E9F4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70058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£1561.52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50D7A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2F589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£1561.52</w:t>
                  </w:r>
                </w:p>
              </w:tc>
            </w:tr>
            <w:bookmarkEnd w:id="3"/>
            <w:tr w:rsidR="00D5485B" w:rsidRPr="00D5485B" w14:paraId="10E5484B" w14:textId="77777777" w:rsidTr="002444A9">
              <w:trPr>
                <w:trHeight w:val="274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B5E73" w14:textId="77777777" w:rsidR="00EC785E" w:rsidRPr="00D5485B" w:rsidRDefault="00EC785E" w:rsidP="002444A9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33CAA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LCC Pension Fund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B2C43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60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4DCC66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Pension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73886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053DC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£564.86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DD6F8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CBCD7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£564.86</w:t>
                  </w:r>
                </w:p>
              </w:tc>
            </w:tr>
            <w:tr w:rsidR="00D5485B" w:rsidRPr="00D5485B" w14:paraId="03A90E74" w14:textId="77777777" w:rsidTr="002444A9">
              <w:trPr>
                <w:trHeight w:val="274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323F6" w14:textId="77777777" w:rsidR="00EC785E" w:rsidRPr="00D5485B" w:rsidRDefault="00EC785E" w:rsidP="002444A9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31/12/23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576F7B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Unity Trust Bank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C96BA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61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F3DA1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Bank Fees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C1E16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  <w:t>DD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AE83D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£18.00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C597C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D19E0D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£18.00</w:t>
                  </w:r>
                </w:p>
              </w:tc>
            </w:tr>
            <w:tr w:rsidR="00D5485B" w:rsidRPr="00D5485B" w14:paraId="0A96EA2D" w14:textId="77777777" w:rsidTr="002444A9">
              <w:trPr>
                <w:trHeight w:val="274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C2551" w14:textId="77777777" w:rsidR="00EC785E" w:rsidRPr="00D5485B" w:rsidRDefault="00EC785E" w:rsidP="002444A9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9/1/24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504CF4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HMRC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4E5DF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62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3AAA0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PAYE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5B6C9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1FDD4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£1411.77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3B2CA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EC420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£1411.77</w:t>
                  </w:r>
                </w:p>
              </w:tc>
            </w:tr>
            <w:tr w:rsidR="00D5485B" w:rsidRPr="00D5485B" w14:paraId="48731565" w14:textId="77777777" w:rsidTr="002444A9">
              <w:trPr>
                <w:trHeight w:val="274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27F36" w14:textId="77777777" w:rsidR="00EC785E" w:rsidRPr="00D5485B" w:rsidRDefault="00EC785E" w:rsidP="002444A9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723AB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SHDC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023EB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63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0EF58A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Amenity Gras Cutting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EA30D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1DD1F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£865.00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CDF54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£173.00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07707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£1038.00</w:t>
                  </w:r>
                </w:p>
              </w:tc>
            </w:tr>
            <w:tr w:rsidR="00D5485B" w:rsidRPr="00D5485B" w14:paraId="06358B04" w14:textId="77777777" w:rsidTr="002444A9">
              <w:trPr>
                <w:trHeight w:val="274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892F8" w14:textId="77777777" w:rsidR="00EC785E" w:rsidRPr="00D5485B" w:rsidRDefault="00EC785E" w:rsidP="002444A9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28/1/24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AEE51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Mrs Ripley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55213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64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A79AC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Wages Jan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A7BFF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3CE8B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674E76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9E5E6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</w:p>
              </w:tc>
            </w:tr>
            <w:tr w:rsidR="00D5485B" w:rsidRPr="00D5485B" w14:paraId="7401F050" w14:textId="77777777" w:rsidTr="002444A9">
              <w:trPr>
                <w:trHeight w:val="274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2BF7D" w14:textId="77777777" w:rsidR="00EC785E" w:rsidRPr="00D5485B" w:rsidRDefault="00EC785E" w:rsidP="002444A9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13/2/24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9109B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Mrs Ripley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EB6E3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65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B2598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Expenses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DFDD4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F7E0A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£243.25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31F2D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FB725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£243.25</w:t>
                  </w:r>
                </w:p>
              </w:tc>
            </w:tr>
            <w:tr w:rsidR="00D5485B" w:rsidRPr="00D5485B" w14:paraId="69E55AAA" w14:textId="77777777" w:rsidTr="002444A9">
              <w:trPr>
                <w:trHeight w:val="274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6D203B" w14:textId="77777777" w:rsidR="00EC785E" w:rsidRPr="00D5485B" w:rsidRDefault="00EC785E" w:rsidP="002444A9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A31F4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Andrew Belson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B3228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66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20248B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Tree Survey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68D49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70A7B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£740.00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9D433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£148.00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E4EE4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£888.00</w:t>
                  </w:r>
                </w:p>
              </w:tc>
            </w:tr>
            <w:tr w:rsidR="00D5485B" w:rsidRPr="00D5485B" w14:paraId="098A222D" w14:textId="77777777" w:rsidTr="002444A9">
              <w:trPr>
                <w:trHeight w:val="274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423CC" w14:textId="77777777" w:rsidR="00EC785E" w:rsidRPr="00D5485B" w:rsidRDefault="00EC785E" w:rsidP="002444A9">
                  <w:pPr>
                    <w:spacing w:after="0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DFC23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 xml:space="preserve">SLCC 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E98F0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67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E214E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sz w:val="18"/>
                      <w:szCs w:val="24"/>
                    </w:rPr>
                    <w:t>Subs 2024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07950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AD2F2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£187.20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B6270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C11F8" w14:textId="77777777" w:rsidR="00EC785E" w:rsidRPr="00D5485B" w:rsidRDefault="00EC785E" w:rsidP="002444A9">
                  <w:pPr>
                    <w:spacing w:after="0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</w:pPr>
                  <w:r w:rsidRPr="00D5485B"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£187.20</w:t>
                  </w:r>
                </w:p>
              </w:tc>
            </w:tr>
          </w:tbl>
          <w:bookmarkEnd w:id="4"/>
          <w:p w14:paraId="134DCBFA" w14:textId="77777777" w:rsidR="00EC785E" w:rsidRPr="00D5485B" w:rsidRDefault="00EC785E" w:rsidP="002444A9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>c. Money in National Grid- Wayleave £91.26</w:t>
            </w:r>
          </w:p>
          <w:p w14:paraId="2A96EF11" w14:textId="77777777" w:rsidR="00EC785E" w:rsidRPr="00D5485B" w:rsidRDefault="00EC785E" w:rsidP="002444A9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>d. Update on new mandate signatory.</w:t>
            </w:r>
          </w:p>
          <w:p w14:paraId="7B5E3052" w14:textId="77777777" w:rsidR="00EC785E" w:rsidRPr="00D5485B" w:rsidRDefault="00EC785E" w:rsidP="002444A9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>e. Update on opening a Unity Trust Savings account.</w:t>
            </w:r>
          </w:p>
          <w:p w14:paraId="6770AF20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 xml:space="preserve">   </w:t>
            </w:r>
          </w:p>
          <w:p w14:paraId="68FB49D8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 xml:space="preserve">    </w:t>
            </w:r>
          </w:p>
          <w:p w14:paraId="0B4CE0E7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>TO CONSIDER CORRESPONDENCE AND RESOLVE ACCORDINGLY</w:t>
            </w:r>
          </w:p>
          <w:p w14:paraId="1F5CB3F2" w14:textId="77777777" w:rsidR="00EC785E" w:rsidRPr="00D5485B" w:rsidRDefault="00EC785E" w:rsidP="00EC785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5B">
              <w:rPr>
                <w:rFonts w:ascii="Times New Roman" w:eastAsia="Times New Roman" w:hAnsi="Times New Roman" w:cs="Times New Roman"/>
                <w:sz w:val="24"/>
                <w:szCs w:val="24"/>
              </w:rPr>
              <w:t>LALC – Newsletters (circulated)</w:t>
            </w:r>
          </w:p>
          <w:p w14:paraId="426FFCF7" w14:textId="77777777" w:rsidR="00EC785E" w:rsidRPr="00D5485B" w:rsidRDefault="00EC785E" w:rsidP="00EC785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5B">
              <w:rPr>
                <w:rFonts w:ascii="Times New Roman" w:eastAsia="Times New Roman" w:hAnsi="Times New Roman" w:cs="Times New Roman"/>
                <w:sz w:val="24"/>
                <w:szCs w:val="24"/>
              </w:rPr>
              <w:t>LCC – Lincolnshire Devolution engagement Survey</w:t>
            </w:r>
          </w:p>
          <w:p w14:paraId="5D487675" w14:textId="77777777" w:rsidR="00EC785E" w:rsidRPr="00D5485B" w:rsidRDefault="00EC785E" w:rsidP="00EC785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5B">
              <w:rPr>
                <w:rFonts w:ascii="Times New Roman" w:eastAsia="Times New Roman" w:hAnsi="Times New Roman" w:cs="Times New Roman"/>
                <w:sz w:val="24"/>
                <w:szCs w:val="24"/>
              </w:rPr>
              <w:t>SHDC – Request for information re bin WMP</w:t>
            </w:r>
          </w:p>
          <w:p w14:paraId="3FF54178" w14:textId="77777777" w:rsidR="00EC785E" w:rsidRPr="00D5485B" w:rsidRDefault="00EC785E" w:rsidP="00EC785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5B">
              <w:rPr>
                <w:rFonts w:ascii="Times New Roman" w:eastAsia="Times New Roman" w:hAnsi="Times New Roman" w:cs="Times New Roman"/>
                <w:sz w:val="24"/>
                <w:szCs w:val="24"/>
              </w:rPr>
              <w:t>Parishioner x 2 email – Draft Notes</w:t>
            </w:r>
          </w:p>
          <w:p w14:paraId="3EDD5FB3" w14:textId="77777777" w:rsidR="00EC785E" w:rsidRPr="00D5485B" w:rsidRDefault="00EC785E" w:rsidP="00EC785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485B">
              <w:rPr>
                <w:rFonts w:ascii="Times New Roman" w:eastAsia="Times New Roman" w:hAnsi="Times New Roman" w:cs="Times New Roman"/>
                <w:sz w:val="24"/>
                <w:szCs w:val="24"/>
              </w:rPr>
              <w:t>Netwise</w:t>
            </w:r>
            <w:proofErr w:type="spellEnd"/>
            <w:r w:rsidRPr="00D5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Year roundup (circulated)</w:t>
            </w:r>
          </w:p>
          <w:p w14:paraId="4DAD3E54" w14:textId="77777777" w:rsidR="00EC785E" w:rsidRPr="00D5485B" w:rsidRDefault="00EC785E" w:rsidP="00EC785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5B">
              <w:rPr>
                <w:rFonts w:ascii="Times New Roman" w:eastAsia="Times New Roman" w:hAnsi="Times New Roman" w:cs="Times New Roman"/>
                <w:sz w:val="24"/>
                <w:szCs w:val="24"/>
              </w:rPr>
              <w:t>Andrew Belson – Full Tree Survey (circulated)</w:t>
            </w:r>
          </w:p>
          <w:p w14:paraId="0A3CF05D" w14:textId="77777777" w:rsidR="00EC785E" w:rsidRPr="00D5485B" w:rsidRDefault="00EC785E" w:rsidP="00EC785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5B">
              <w:rPr>
                <w:rFonts w:ascii="Times New Roman" w:eastAsia="Times New Roman" w:hAnsi="Times New Roman" w:cs="Times New Roman"/>
                <w:sz w:val="24"/>
                <w:szCs w:val="24"/>
              </w:rPr>
              <w:t>SHDC – Precept form</w:t>
            </w:r>
          </w:p>
          <w:p w14:paraId="5EDDDD13" w14:textId="77777777" w:rsidR="00EC785E" w:rsidRPr="00D5485B" w:rsidRDefault="00EC785E" w:rsidP="00EC785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5B">
              <w:rPr>
                <w:rFonts w:ascii="Times New Roman" w:eastAsia="Times New Roman" w:hAnsi="Times New Roman" w:cs="Times New Roman"/>
                <w:sz w:val="24"/>
                <w:szCs w:val="24"/>
              </w:rPr>
              <w:t>SHDC Chairman – Coffee morning invite (circulated)</w:t>
            </w:r>
          </w:p>
          <w:p w14:paraId="00771213" w14:textId="77777777" w:rsidR="00EC785E" w:rsidRPr="00D5485B" w:rsidRDefault="00EC785E" w:rsidP="00EC785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Chairman GDE Village Hall – Complaint re Councils meeting venue</w:t>
            </w:r>
          </w:p>
          <w:p w14:paraId="72FD1327" w14:textId="77777777" w:rsidR="00EC785E" w:rsidRPr="00D5485B" w:rsidRDefault="00EC785E" w:rsidP="00EC785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5B">
              <w:rPr>
                <w:rFonts w:ascii="Times New Roman" w:eastAsia="Times New Roman" w:hAnsi="Times New Roman" w:cs="Times New Roman"/>
                <w:sz w:val="24"/>
                <w:szCs w:val="24"/>
              </w:rPr>
              <w:t>LCC – Bus stop installations for Call Connect.</w:t>
            </w:r>
          </w:p>
          <w:p w14:paraId="71D4BE78" w14:textId="77777777" w:rsidR="00EC785E" w:rsidRPr="00D5485B" w:rsidRDefault="00EC785E" w:rsidP="00EC785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5B">
              <w:rPr>
                <w:rFonts w:ascii="Times New Roman" w:eastAsia="Times New Roman" w:hAnsi="Times New Roman" w:cs="Times New Roman"/>
                <w:sz w:val="24"/>
                <w:szCs w:val="24"/>
              </w:rPr>
              <w:t>LCC – Searches on Gedney Green (circulated)</w:t>
            </w:r>
          </w:p>
          <w:p w14:paraId="099BFE5A" w14:textId="77777777" w:rsidR="00EC785E" w:rsidRPr="00D5485B" w:rsidRDefault="00EC785E" w:rsidP="00EC785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5B">
              <w:rPr>
                <w:rFonts w:ascii="Times New Roman" w:eastAsia="Times New Roman" w:hAnsi="Times New Roman" w:cs="Times New Roman"/>
                <w:sz w:val="24"/>
                <w:szCs w:val="24"/>
              </w:rPr>
              <w:t>LCC Devolution Consultation (circulated)</w:t>
            </w:r>
          </w:p>
          <w:p w14:paraId="407986CE" w14:textId="77777777" w:rsidR="00EC785E" w:rsidRPr="00D5485B" w:rsidRDefault="00EC785E" w:rsidP="00EC785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SHDC – 2024 Amenity Grass Cutting </w:t>
            </w:r>
            <w:proofErr w:type="gramStart"/>
            <w:r w:rsidRPr="00D5485B">
              <w:rPr>
                <w:rFonts w:ascii="Times New Roman" w:eastAsia="Times New Roman" w:hAnsi="Times New Roman" w:cs="Times New Roman"/>
                <w:sz w:val="24"/>
                <w:szCs w:val="24"/>
              </w:rPr>
              <w:t>quotation</w:t>
            </w:r>
            <w:proofErr w:type="gramEnd"/>
          </w:p>
          <w:p w14:paraId="11356AF3" w14:textId="77777777" w:rsidR="00EC785E" w:rsidRPr="00D5485B" w:rsidRDefault="00EC785E" w:rsidP="00EC785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5B">
              <w:rPr>
                <w:rFonts w:ascii="Times New Roman" w:eastAsia="Times New Roman" w:hAnsi="Times New Roman" w:cs="Times New Roman"/>
                <w:sz w:val="24"/>
                <w:szCs w:val="24"/>
              </w:rPr>
              <w:t>LALC – Training Scheme Schedule of fees</w:t>
            </w:r>
          </w:p>
          <w:p w14:paraId="4954A526" w14:textId="77777777" w:rsidR="00EC785E" w:rsidRPr="00D5485B" w:rsidRDefault="00EC785E" w:rsidP="00EC785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5B">
              <w:rPr>
                <w:rFonts w:ascii="Times New Roman" w:eastAsia="Times New Roman" w:hAnsi="Times New Roman" w:cs="Times New Roman"/>
                <w:sz w:val="24"/>
                <w:szCs w:val="24"/>
              </w:rPr>
              <w:t>LALC- Subscription</w:t>
            </w:r>
          </w:p>
          <w:p w14:paraId="4F507779" w14:textId="65EDECFD" w:rsidR="00EC785E" w:rsidRPr="00D5485B" w:rsidRDefault="00EC785E" w:rsidP="00EC785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SLCC </w:t>
            </w:r>
            <w:r w:rsidR="006905D4" w:rsidRPr="00D5485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5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Subscription</w:t>
            </w:r>
          </w:p>
          <w:p w14:paraId="6A98028C" w14:textId="17484C2B" w:rsidR="006905D4" w:rsidRPr="00D5485B" w:rsidRDefault="006905D4" w:rsidP="00EC785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85B">
              <w:rPr>
                <w:rFonts w:ascii="Times New Roman" w:eastAsia="Times New Roman" w:hAnsi="Times New Roman" w:cs="Times New Roman"/>
                <w:sz w:val="24"/>
                <w:szCs w:val="24"/>
              </w:rPr>
              <w:t>SHDC – Planning response change (circulated)</w:t>
            </w:r>
          </w:p>
          <w:p w14:paraId="5D044089" w14:textId="77777777" w:rsidR="00EC785E" w:rsidRPr="00D5485B" w:rsidRDefault="00EC785E" w:rsidP="002444A9">
            <w:pPr>
              <w:spacing w:after="0" w:line="240" w:lineRule="auto"/>
              <w:ind w:left="720"/>
              <w:rPr>
                <w:rFonts w:ascii="Arial" w:eastAsia="Times New Roman" w:hAnsi="Arial" w:cs="Arial"/>
                <w:u w:val="single"/>
              </w:rPr>
            </w:pPr>
          </w:p>
          <w:p w14:paraId="072CB0F9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>TO CONSIDER PARISH COUNCIL RESPONSIBILITES AND RESOLVE ACCORDINGLY</w:t>
            </w:r>
          </w:p>
          <w:p w14:paraId="588DF4D5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>a. Cemetery</w:t>
            </w:r>
          </w:p>
          <w:p w14:paraId="58F667F1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 xml:space="preserve">b. Walker Memorial Park </w:t>
            </w:r>
          </w:p>
          <w:p w14:paraId="7FFE7D36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 xml:space="preserve">c. Queen Mother Nature Reserve. </w:t>
            </w:r>
          </w:p>
          <w:p w14:paraId="611679B3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>d. Gedney Dyke Village Green Play Area</w:t>
            </w:r>
          </w:p>
          <w:p w14:paraId="3647B63F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>e. Allotments:</w:t>
            </w:r>
          </w:p>
          <w:p w14:paraId="78277024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>Dyke next to QMNR</w:t>
            </w:r>
          </w:p>
          <w:p w14:paraId="1C060C71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>f. Any Other area</w:t>
            </w:r>
          </w:p>
          <w:p w14:paraId="2F180C2A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8977B2D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>TO CONSIDER FULL TREE SURVEY AND RESOLVE ACCORDINGLY</w:t>
            </w:r>
          </w:p>
          <w:p w14:paraId="765D57F8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604B123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>TO UPDATE ON NATURE RESERVE PROJECT AND RESOLVE ACCORDINGLY</w:t>
            </w:r>
          </w:p>
          <w:p w14:paraId="2D0C8939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4F90CC6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>TO UPDATE ON ZIP WIRE PROJECT AND RESOLVE ACCORDINGLY</w:t>
            </w:r>
          </w:p>
          <w:p w14:paraId="716BE331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2F7B1C8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>TO REVIEW &amp; ADOPT POLICY</w:t>
            </w:r>
          </w:p>
          <w:p w14:paraId="036C1D8D" w14:textId="77777777" w:rsidR="00EC785E" w:rsidRPr="00D5485B" w:rsidRDefault="00EC785E" w:rsidP="00EC78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>Review Open Public Forum Policy, Social Media Policy &amp; Lone Worker Policy.</w:t>
            </w:r>
          </w:p>
          <w:p w14:paraId="65B6602B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094496F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>CONSULTATIONS</w:t>
            </w:r>
          </w:p>
          <w:p w14:paraId="73D1EBCE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7503EC9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>TO REVIEW CEMETERY FEES</w:t>
            </w:r>
          </w:p>
          <w:p w14:paraId="3C859616" w14:textId="77777777" w:rsidR="00EC785E" w:rsidRPr="00D5485B" w:rsidRDefault="00EC785E" w:rsidP="002444A9">
            <w:pPr>
              <w:pStyle w:val="ListParagraph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BDBA780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>TO UPDATE ON OPTIONS FOR PLAY AREA/EQUIPMENT IN GEDNEY AND</w:t>
            </w:r>
            <w:r w:rsidRPr="00D5485B">
              <w:rPr>
                <w:rFonts w:ascii="Arial" w:eastAsia="Times New Roman" w:hAnsi="Arial" w:cs="Arial"/>
              </w:rPr>
              <w:br/>
              <w:t>RESOLVE ACCORDINGLY</w:t>
            </w:r>
          </w:p>
          <w:p w14:paraId="64B5CDB6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DA1B4D5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>TO CONSIDER ITEMS FOR PARISH MEETING</w:t>
            </w:r>
          </w:p>
          <w:p w14:paraId="2FA31091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DBF6591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>TO RESOLVE ON REPLACING XEROX PRINTER</w:t>
            </w:r>
          </w:p>
          <w:p w14:paraId="52A82BD0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8A5B6FD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>TO CONSIDER APPLYING TO WINDCLUSTER FUND FOR GRANT TO COVER SUBSCRIPTION TO SHVCS &amp; RESOLVE ACCORDINGLY</w:t>
            </w:r>
          </w:p>
          <w:p w14:paraId="2869B505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A5241A0" w14:textId="77777777" w:rsidR="00EC785E" w:rsidRPr="00D5485B" w:rsidRDefault="00EC785E" w:rsidP="002444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>HIGHWAYS &amp; FOOTWAYS</w:t>
            </w:r>
          </w:p>
          <w:p w14:paraId="40AC9BE6" w14:textId="77777777" w:rsidR="00EC785E" w:rsidRPr="00D5485B" w:rsidRDefault="00EC785E" w:rsidP="002444A9">
            <w:pPr>
              <w:spacing w:after="0" w:line="240" w:lineRule="auto"/>
              <w:ind w:left="502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>a. Update on outstanding matters</w:t>
            </w:r>
          </w:p>
          <w:p w14:paraId="38E59B4D" w14:textId="77777777" w:rsidR="00EC785E" w:rsidRPr="00D5485B" w:rsidRDefault="00EC785E" w:rsidP="002444A9">
            <w:pPr>
              <w:spacing w:after="0" w:line="240" w:lineRule="auto"/>
              <w:ind w:left="502"/>
              <w:contextualSpacing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 xml:space="preserve">b. To report any new matters. </w:t>
            </w:r>
          </w:p>
          <w:p w14:paraId="5B839D28" w14:textId="77777777" w:rsidR="00EC785E" w:rsidRPr="00D5485B" w:rsidRDefault="00EC785E" w:rsidP="002444A9">
            <w:pPr>
              <w:spacing w:after="0" w:line="240" w:lineRule="auto"/>
              <w:ind w:left="502"/>
              <w:contextualSpacing/>
              <w:rPr>
                <w:rFonts w:ascii="Arial" w:eastAsia="Times New Roman" w:hAnsi="Arial" w:cs="Arial"/>
              </w:rPr>
            </w:pPr>
          </w:p>
          <w:p w14:paraId="6330EC9C" w14:textId="77777777" w:rsidR="00EC785E" w:rsidRPr="00D5485B" w:rsidRDefault="00EC785E" w:rsidP="002444A9">
            <w:pPr>
              <w:spacing w:after="200" w:line="240" w:lineRule="auto"/>
              <w:rPr>
                <w:rFonts w:ascii="Arial" w:eastAsia="Times New Roman" w:hAnsi="Arial" w:cs="Arial"/>
              </w:rPr>
            </w:pPr>
            <w:r w:rsidRPr="00D5485B">
              <w:rPr>
                <w:rFonts w:ascii="Arial" w:eastAsia="Times New Roman" w:hAnsi="Arial" w:cs="Arial"/>
              </w:rPr>
              <w:t>DATE OF NEXT COUNCIL MEETING:  12</w:t>
            </w:r>
            <w:r w:rsidRPr="00D5485B">
              <w:rPr>
                <w:rFonts w:ascii="Arial" w:eastAsia="Times New Roman" w:hAnsi="Arial" w:cs="Arial"/>
                <w:vertAlign w:val="superscript"/>
              </w:rPr>
              <w:t>th</w:t>
            </w:r>
            <w:r w:rsidRPr="00D5485B">
              <w:rPr>
                <w:rFonts w:ascii="Arial" w:eastAsia="Times New Roman" w:hAnsi="Arial" w:cs="Arial"/>
              </w:rPr>
              <w:t xml:space="preserve"> March 2024 7pm at Gedney Victory Hall</w:t>
            </w:r>
          </w:p>
          <w:p w14:paraId="66F1F7C8" w14:textId="77777777" w:rsidR="00EC785E" w:rsidRPr="00D5485B" w:rsidRDefault="00EC785E" w:rsidP="002444A9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48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 Resolve for the council to move into closed session for discussion of the following agenda items.</w:t>
            </w:r>
          </w:p>
          <w:p w14:paraId="6BBBAF10" w14:textId="77777777" w:rsidR="00EC785E" w:rsidRPr="00D5485B" w:rsidRDefault="00EC785E" w:rsidP="002444A9">
            <w:pPr>
              <w:spacing w:after="20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485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Due to the confidential nature of the business to be transacted.</w:t>
            </w:r>
          </w:p>
          <w:p w14:paraId="1A37D8E0" w14:textId="77777777" w:rsidR="00EC785E" w:rsidRPr="00D5485B" w:rsidRDefault="00EC785E" w:rsidP="002444A9">
            <w:pPr>
              <w:spacing w:after="200" w:line="240" w:lineRule="auto"/>
              <w:rPr>
                <w:rFonts w:ascii="Arial" w:eastAsia="Times New Roman" w:hAnsi="Arial" w:cs="Arial"/>
              </w:rPr>
            </w:pPr>
          </w:p>
          <w:p w14:paraId="6B87B7C1" w14:textId="77777777" w:rsidR="00EC785E" w:rsidRPr="00D5485B" w:rsidRDefault="00EC785E" w:rsidP="002444A9">
            <w:pPr>
              <w:spacing w:after="20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62829716" w14:textId="77777777" w:rsidR="0034548A" w:rsidRDefault="0034548A"/>
    <w:sectPr w:rsidR="00345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66974"/>
    <w:multiLevelType w:val="hybridMultilevel"/>
    <w:tmpl w:val="06B223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E0088"/>
    <w:multiLevelType w:val="hybridMultilevel"/>
    <w:tmpl w:val="242C17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486396">
    <w:abstractNumId w:val="1"/>
  </w:num>
  <w:num w:numId="2" w16cid:durableId="1397432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5E"/>
    <w:rsid w:val="0034548A"/>
    <w:rsid w:val="006905D4"/>
    <w:rsid w:val="00720B0A"/>
    <w:rsid w:val="00AC6B1B"/>
    <w:rsid w:val="00D5485B"/>
    <w:rsid w:val="00EC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A0B38"/>
  <w15:chartTrackingRefBased/>
  <w15:docId w15:val="{A7334BAF-BEE1-4614-A266-ED0BF6E6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85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Ripley</dc:creator>
  <cp:keywords/>
  <dc:description/>
  <cp:lastModifiedBy>Jane Ripley</cp:lastModifiedBy>
  <cp:revision>5</cp:revision>
  <dcterms:created xsi:type="dcterms:W3CDTF">2024-02-06T10:15:00Z</dcterms:created>
  <dcterms:modified xsi:type="dcterms:W3CDTF">2024-02-06T10:33:00Z</dcterms:modified>
</cp:coreProperties>
</file>