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0BA4" w14:textId="3E6B5EFC" w:rsidR="009568EB" w:rsidRDefault="00155C09" w:rsidP="009568EB">
      <w:pPr>
        <w:spacing w:after="0" w:line="240" w:lineRule="auto"/>
        <w:ind w:left="502"/>
        <w:rPr>
          <w:rFonts w:ascii="Times New Roman" w:eastAsia="Calibri" w:hAnsi="Times New Roman" w:cs="Times New Roman"/>
          <w:b/>
          <w:szCs w:val="18"/>
          <w:u w:val="single"/>
        </w:rPr>
      </w:pPr>
      <w:r>
        <w:rPr>
          <w:rFonts w:ascii="Times New Roman" w:eastAsia="Calibri" w:hAnsi="Times New Roman" w:cs="Times New Roman"/>
          <w:b/>
          <w:szCs w:val="18"/>
          <w:u w:val="single"/>
        </w:rPr>
        <w:t>0</w:t>
      </w:r>
      <w:r w:rsidR="009568EB">
        <w:rPr>
          <w:rFonts w:ascii="Times New Roman" w:eastAsia="Calibri" w:hAnsi="Times New Roman" w:cs="Times New Roman"/>
          <w:b/>
          <w:szCs w:val="18"/>
          <w:u w:val="single"/>
        </w:rPr>
        <w:t>MINUTES</w:t>
      </w:r>
      <w:r w:rsidR="009568EB"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 OF GEDNEY PARISH COUNCIL </w:t>
      </w:r>
      <w:r w:rsidR="009568EB">
        <w:rPr>
          <w:rFonts w:ascii="Times New Roman" w:eastAsia="Calibri" w:hAnsi="Times New Roman" w:cs="Times New Roman"/>
          <w:b/>
          <w:szCs w:val="18"/>
          <w:u w:val="single"/>
        </w:rPr>
        <w:t xml:space="preserve">EXTRAORDINARY </w:t>
      </w:r>
      <w:r w:rsidR="009568EB" w:rsidRPr="00523443">
        <w:rPr>
          <w:rFonts w:ascii="Times New Roman" w:eastAsia="Calibri" w:hAnsi="Times New Roman" w:cs="Times New Roman"/>
          <w:b/>
          <w:szCs w:val="18"/>
          <w:u w:val="single"/>
        </w:rPr>
        <w:t xml:space="preserve">MEETING </w:t>
      </w:r>
    </w:p>
    <w:p w14:paraId="0A2A64EE" w14:textId="032E30F7" w:rsidR="009568EB" w:rsidRDefault="009568EB" w:rsidP="009568EB">
      <w:pPr>
        <w:spacing w:after="0" w:line="240" w:lineRule="auto"/>
        <w:ind w:left="502"/>
        <w:rPr>
          <w:rFonts w:ascii="Times New Roman" w:eastAsia="Calibri" w:hAnsi="Times New Roman" w:cs="Times New Roman"/>
          <w:b/>
          <w:szCs w:val="18"/>
          <w:u w:val="single"/>
        </w:rPr>
      </w:pPr>
      <w:r w:rsidRPr="00523443">
        <w:rPr>
          <w:rFonts w:ascii="Times New Roman" w:eastAsia="Calibri" w:hAnsi="Times New Roman" w:cs="Times New Roman"/>
          <w:b/>
          <w:szCs w:val="18"/>
          <w:u w:val="single"/>
        </w:rPr>
        <w:t>HELD</w:t>
      </w:r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VIRTUALLY ON ZOOM ON </w:t>
      </w:r>
      <w:r w:rsidR="00696E4F">
        <w:rPr>
          <w:rFonts w:ascii="Times New Roman" w:eastAsia="Calibri" w:hAnsi="Times New Roman" w:cs="Times New Roman"/>
          <w:b/>
          <w:szCs w:val="18"/>
          <w:u w:val="single"/>
        </w:rPr>
        <w:t>August 5th</w:t>
      </w:r>
      <w:proofErr w:type="gramStart"/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2020</w:t>
      </w:r>
      <w:proofErr w:type="gramEnd"/>
      <w:r>
        <w:rPr>
          <w:rFonts w:ascii="Times New Roman" w:eastAsia="Calibri" w:hAnsi="Times New Roman" w:cs="Times New Roman"/>
          <w:b/>
          <w:szCs w:val="18"/>
          <w:u w:val="single"/>
        </w:rPr>
        <w:t xml:space="preserve"> at 7pm</w:t>
      </w:r>
    </w:p>
    <w:p w14:paraId="176EA37A" w14:textId="77777777" w:rsidR="009568EB" w:rsidRPr="00523443" w:rsidRDefault="009568EB" w:rsidP="009568EB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20"/>
          <w:szCs w:val="18"/>
          <w:u w:val="single"/>
        </w:rPr>
      </w:pPr>
    </w:p>
    <w:p w14:paraId="0A824ED3" w14:textId="77777777" w:rsidR="009568EB" w:rsidRPr="00EF755B" w:rsidRDefault="009568EB" w:rsidP="009568EB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FB3EBD">
        <w:rPr>
          <w:rFonts w:ascii="Times New Roman" w:eastAsia="Calibri" w:hAnsi="Times New Roman" w:cs="Times New Roman"/>
        </w:rPr>
        <w:t xml:space="preserve">Presiding over the meeting, </w:t>
      </w:r>
      <w:r w:rsidRPr="0067005D">
        <w:rPr>
          <w:rFonts w:ascii="Times New Roman" w:eastAsia="Calibri" w:hAnsi="Times New Roman" w:cs="Times New Roman"/>
        </w:rPr>
        <w:t xml:space="preserve">Cllr </w:t>
      </w:r>
      <w:r>
        <w:rPr>
          <w:rFonts w:ascii="Times New Roman" w:eastAsia="Calibri" w:hAnsi="Times New Roman" w:cs="Times New Roman"/>
        </w:rPr>
        <w:t>Rollings</w:t>
      </w:r>
    </w:p>
    <w:p w14:paraId="44169D6A" w14:textId="77777777" w:rsidR="009568EB" w:rsidRPr="00FB3EBD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  <w:r w:rsidRPr="00FB3EBD">
        <w:rPr>
          <w:rFonts w:ascii="Times New Roman" w:eastAsia="Calibri" w:hAnsi="Times New Roman" w:cs="Times New Roman"/>
        </w:rPr>
        <w:t xml:space="preserve">In Attendance: </w:t>
      </w:r>
    </w:p>
    <w:p w14:paraId="32A1BE28" w14:textId="4F17F694" w:rsidR="009568EB" w:rsidRPr="001B078A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  <w:r w:rsidRPr="001B078A">
        <w:rPr>
          <w:rFonts w:ascii="Times New Roman" w:eastAsia="Calibri" w:hAnsi="Times New Roman" w:cs="Times New Roman"/>
        </w:rPr>
        <w:t>Cllr Reynolds,</w:t>
      </w:r>
      <w:r w:rsidRPr="001B078A">
        <w:rPr>
          <w:rFonts w:ascii="Times New Roman" w:eastAsia="Times New Roman" w:hAnsi="Times New Roman" w:cs="Times New Roman"/>
        </w:rPr>
        <w:t xml:space="preserve"> </w:t>
      </w:r>
      <w:r w:rsidRPr="001B078A">
        <w:rPr>
          <w:rFonts w:ascii="Times New Roman" w:eastAsia="Calibri" w:hAnsi="Times New Roman" w:cs="Times New Roman"/>
        </w:rPr>
        <w:t xml:space="preserve">Cllr </w:t>
      </w:r>
      <w:r w:rsidR="00960F3A" w:rsidRPr="001B078A">
        <w:rPr>
          <w:rFonts w:ascii="Times New Roman" w:eastAsia="Calibri" w:hAnsi="Times New Roman" w:cs="Times New Roman"/>
        </w:rPr>
        <w:t>Hammersley, Cllr</w:t>
      </w:r>
      <w:r w:rsidRPr="001B078A">
        <w:rPr>
          <w:rFonts w:ascii="Times New Roman" w:eastAsia="Calibri" w:hAnsi="Times New Roman" w:cs="Times New Roman"/>
        </w:rPr>
        <w:t xml:space="preserve"> Buddle, Cllr </w:t>
      </w:r>
      <w:r w:rsidR="00DA2DA2">
        <w:rPr>
          <w:rFonts w:ascii="Times New Roman" w:eastAsia="Calibri" w:hAnsi="Times New Roman" w:cs="Times New Roman"/>
        </w:rPr>
        <w:t>Sones,</w:t>
      </w:r>
      <w:r w:rsidR="00696E4F">
        <w:rPr>
          <w:rFonts w:ascii="Times New Roman" w:eastAsia="Calibri" w:hAnsi="Times New Roman" w:cs="Times New Roman"/>
        </w:rPr>
        <w:t xml:space="preserve"> Cllr </w:t>
      </w:r>
      <w:proofErr w:type="gramStart"/>
      <w:r w:rsidR="00696E4F">
        <w:rPr>
          <w:rFonts w:ascii="Times New Roman" w:eastAsia="Calibri" w:hAnsi="Times New Roman" w:cs="Times New Roman"/>
        </w:rPr>
        <w:t>Shaw ,</w:t>
      </w:r>
      <w:proofErr w:type="gramEnd"/>
      <w:r w:rsidR="00696E4F">
        <w:rPr>
          <w:rFonts w:ascii="Times New Roman" w:eastAsia="Calibri" w:hAnsi="Times New Roman" w:cs="Times New Roman"/>
        </w:rPr>
        <w:t xml:space="preserve"> a member of the Press </w:t>
      </w:r>
      <w:r w:rsidRPr="001B078A">
        <w:rPr>
          <w:rFonts w:ascii="Times New Roman" w:eastAsia="Calibri" w:hAnsi="Times New Roman" w:cs="Times New Roman"/>
        </w:rPr>
        <w:t>and Mrs J Ripley Parish Clerk.</w:t>
      </w:r>
    </w:p>
    <w:p w14:paraId="0208C56C" w14:textId="77777777" w:rsidR="009568EB" w:rsidRPr="000A5BB3" w:rsidRDefault="009568EB" w:rsidP="009568EB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258A7F40" w14:textId="77777777" w:rsidR="009568EB" w:rsidRPr="001F6F8C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  <w:r w:rsidRPr="001F6F8C">
        <w:rPr>
          <w:rFonts w:ascii="Times New Roman" w:eastAsia="Calibri" w:hAnsi="Times New Roman" w:cs="Times New Roman"/>
        </w:rPr>
        <w:t>(GDE = Gedney Drove End WMP = Walker Memorial Park QMNR = Queen Mother Nature Reserve)</w:t>
      </w:r>
    </w:p>
    <w:p w14:paraId="4D408AE0" w14:textId="77777777" w:rsidR="009568EB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  <w:r w:rsidRPr="001F6F8C">
        <w:rPr>
          <w:rFonts w:ascii="Times New Roman" w:eastAsia="Calibri" w:hAnsi="Times New Roman" w:cs="Times New Roman"/>
        </w:rPr>
        <w:t>(GDVG = Gedney Dyke Village Green)</w:t>
      </w:r>
    </w:p>
    <w:p w14:paraId="401C8EF0" w14:textId="591A6100" w:rsidR="009568EB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0833E9" w14:textId="11D6FB98" w:rsidR="00696E4F" w:rsidRDefault="00696E4F" w:rsidP="009568E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Chairman welcomed those present and informed Council of the resignation of Cllrs Richardson and </w:t>
      </w:r>
      <w:proofErr w:type="spellStart"/>
      <w:r>
        <w:rPr>
          <w:rFonts w:ascii="Times New Roman" w:eastAsia="Calibri" w:hAnsi="Times New Roman" w:cs="Times New Roman"/>
        </w:rPr>
        <w:t>Marchent</w:t>
      </w:r>
      <w:proofErr w:type="spellEnd"/>
      <w:r>
        <w:rPr>
          <w:rFonts w:ascii="Times New Roman" w:eastAsia="Calibri" w:hAnsi="Times New Roman" w:cs="Times New Roman"/>
        </w:rPr>
        <w:t>.</w:t>
      </w:r>
    </w:p>
    <w:p w14:paraId="22A465AE" w14:textId="77777777" w:rsidR="009568EB" w:rsidRDefault="009568EB" w:rsidP="009568E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1108" w:type="dxa"/>
        <w:tblInd w:w="-792" w:type="dxa"/>
        <w:tblLook w:val="01E0" w:firstRow="1" w:lastRow="1" w:firstColumn="1" w:lastColumn="1" w:noHBand="0" w:noVBand="0"/>
      </w:tblPr>
      <w:tblGrid>
        <w:gridCol w:w="1259"/>
        <w:gridCol w:w="9849"/>
      </w:tblGrid>
      <w:tr w:rsidR="009568EB" w:rsidRPr="009B18B6" w14:paraId="46ABDCC0" w14:textId="77777777" w:rsidTr="00DD1E34">
        <w:trPr>
          <w:trHeight w:val="2885"/>
        </w:trPr>
        <w:tc>
          <w:tcPr>
            <w:tcW w:w="1259" w:type="dxa"/>
          </w:tcPr>
          <w:p w14:paraId="17DD8B8C" w14:textId="510C333F" w:rsidR="009568EB" w:rsidRPr="009B18B6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68EB" w:rsidRPr="009B18B6"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293F2A5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8131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1117C6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  <w:p w14:paraId="61C9C63E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C7250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E40B4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909FAB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3.</w:t>
            </w:r>
          </w:p>
          <w:p w14:paraId="784A41E7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CF328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154CE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  <w:p w14:paraId="4FAF49C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AE93E4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C5309A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568EB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7AC7D5BC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7C30F8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71761E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7A59AA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B2F2E1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C3F0B6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443FC2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37CAD1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2EFBED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3EC1D3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A0EB0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2D0E51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3B2BB4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A01847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4A06A5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30955E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16A37E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BE5766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238039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F60B52" w14:textId="0F3988E0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44BCF6" w14:textId="77777777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E87396" w14:textId="77777777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C2A8F8" w14:textId="4111FD10" w:rsidR="009568EB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  <w:p w14:paraId="6A262487" w14:textId="54544774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60302" w14:textId="58EE43B5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86ABE" w14:textId="2313DBC2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E2680F" w14:textId="47BEE556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70DE93" w14:textId="62176812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005CFF" w14:textId="281AC7AD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  <w:p w14:paraId="69D9264E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9F740C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33D7E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EEE088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C28A7E8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BE5BB4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7D0DBDD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28F6E18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7F937F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4A1D84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5B3B80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068294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CC42E1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2E86C9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F586B7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53DEF14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098883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C6F6EA" w14:textId="77777777" w:rsidR="009568EB" w:rsidRDefault="009568EB" w:rsidP="00D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FB2302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87ADFD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E91177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4FF97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13D9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44A604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A1D154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E8503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5B345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F4A58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F7F32C3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B534E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7C9E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19726A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474213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BE8628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2D694C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2D6E5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EFB2E2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AE84C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28D01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C3B755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5CFB78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27D7E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9374D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F547FA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D6F154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F4DD22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D4555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DACB57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B78F3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FD0252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4EF47B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060ACB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D8EE2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362BC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3A862E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3A431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2D966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3F0230C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7D4239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18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6626DC2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19784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281C99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DE0D7F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B89AE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B5A9F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706346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9D424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04936E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98C38B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7928A81" w14:textId="77777777" w:rsidR="009568EB" w:rsidRDefault="009568EB" w:rsidP="00DD1E34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BD85CFE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7445DB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A8A445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B2D05F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F0962C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BDB84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544327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A11F8F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449C78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339A9D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BF259E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49" w:type="dxa"/>
          </w:tcPr>
          <w:p w14:paraId="2012FB29" w14:textId="5B367CB3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1</w:t>
            </w:r>
            <w:r w:rsidR="00696E4F">
              <w:rPr>
                <w:rFonts w:ascii="Times New Roman" w:eastAsia="Times New Roman" w:hAnsi="Times New Roman" w:cs="Times New Roman"/>
                <w:b/>
                <w:u w:val="single"/>
              </w:rPr>
              <w:t>23</w:t>
            </w:r>
            <w:r w:rsidRPr="003E38A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.20 </w:t>
            </w:r>
            <w:r w:rsidRPr="00DB247A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PUBLIC FORUM</w:t>
            </w:r>
          </w:p>
          <w:p w14:paraId="133A28CB" w14:textId="77777777" w:rsidR="009568EB" w:rsidRPr="00960F6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None</w:t>
            </w:r>
          </w:p>
          <w:p w14:paraId="393B9F81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3F62F4B3" w14:textId="381F6690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12</w:t>
            </w:r>
            <w:r w:rsidR="00696E4F">
              <w:rPr>
                <w:rFonts w:ascii="Times New Roman" w:eastAsia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.20 </w:t>
            </w:r>
            <w:r w:rsidRPr="009B18B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APOLOGIES </w:t>
            </w:r>
            <w:r w:rsidRPr="00EF4066">
              <w:rPr>
                <w:rFonts w:ascii="Times New Roman" w:eastAsia="Times New Roman" w:hAnsi="Times New Roman" w:cs="Times New Roman"/>
                <w:b/>
                <w:u w:val="single"/>
              </w:rPr>
              <w:t>FOR ABSENCE</w:t>
            </w:r>
            <w:r w:rsidRPr="009B18B6">
              <w:rPr>
                <w:rFonts w:ascii="Times New Roman" w:eastAsia="Times New Roman" w:hAnsi="Times New Roman" w:cs="Times New Roman"/>
              </w:rPr>
              <w:t xml:space="preserve"> with reasons </w:t>
            </w:r>
          </w:p>
          <w:p w14:paraId="525252E3" w14:textId="6B167F31" w:rsidR="009568EB" w:rsidRPr="00960F6B" w:rsidRDefault="00696E4F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  <w:r w:rsidR="009568EB" w:rsidRPr="00960F6B">
              <w:rPr>
                <w:rFonts w:ascii="Times New Roman" w:eastAsia="Times New Roman" w:hAnsi="Times New Roman" w:cs="Times New Roman"/>
              </w:rPr>
              <w:t>.</w:t>
            </w:r>
          </w:p>
          <w:p w14:paraId="3B42C2D4" w14:textId="77777777" w:rsidR="009568EB" w:rsidRPr="00960F6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391C3B" w14:textId="3B93F6EF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12</w:t>
            </w:r>
            <w:r w:rsidR="00696E4F">
              <w:rPr>
                <w:rFonts w:ascii="Times New Roman" w:eastAsia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.20</w:t>
            </w:r>
            <w:r w:rsidRPr="003370D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9B18B6">
              <w:rPr>
                <w:rFonts w:ascii="Times New Roman" w:eastAsia="Times New Roman" w:hAnsi="Times New Roman" w:cs="Times New Roman"/>
                <w:b/>
                <w:u w:val="single"/>
              </w:rPr>
              <w:t>DECLARATIONS OF INTEREST</w:t>
            </w:r>
            <w:r w:rsidRPr="009B18B6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B18B6">
              <w:rPr>
                <w:rFonts w:ascii="Times New Roman" w:eastAsia="Times New Roman" w:hAnsi="Times New Roman" w:cs="Times New Roman"/>
                <w:b/>
              </w:rPr>
              <w:t>to receive Declarations of Interest in accordance with the Localism Act 2011 and to consider any applications for dispensation.</w:t>
            </w:r>
          </w:p>
          <w:p w14:paraId="28FCB56A" w14:textId="77777777" w:rsidR="009568EB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  <w:r w:rsidRPr="009B18B6">
              <w:rPr>
                <w:rFonts w:ascii="Times New Roman" w:eastAsia="Times New Roman" w:hAnsi="Times New Roman" w:cs="Times New Roman"/>
              </w:rPr>
              <w:t xml:space="preserve"> </w:t>
            </w:r>
            <w:r w:rsidRPr="00DB247A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01C85CE8" w14:textId="77777777" w:rsidR="009568EB" w:rsidRPr="009B18B6" w:rsidRDefault="009568E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18B6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707806CC" w14:textId="22DD144A" w:rsidR="009568EB" w:rsidRPr="00696E4F" w:rsidRDefault="00696E4F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696E4F">
              <w:rPr>
                <w:rFonts w:ascii="Times New Roman" w:eastAsia="Times New Roman" w:hAnsi="Times New Roman" w:cs="Times New Roman"/>
                <w:b/>
                <w:u w:val="single"/>
              </w:rPr>
              <w:t>126.20 TO ADOPT NEW STANDING ORDERS</w:t>
            </w:r>
          </w:p>
          <w:p w14:paraId="47A9B3A6" w14:textId="50735E11" w:rsidR="009568EB" w:rsidRDefault="00696E4F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Council RESOLVED to accept the updated Standing orders as put before them</w:t>
            </w:r>
          </w:p>
          <w:p w14:paraId="74EC8BA3" w14:textId="31B5E7C6" w:rsidR="00696E4F" w:rsidRDefault="00696E4F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0EA1FA93" w14:textId="34829D6C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96E4F">
              <w:rPr>
                <w:rFonts w:ascii="Times New Roman" w:eastAsia="Times New Roman" w:hAnsi="Times New Roman" w:cs="Times New Roman"/>
                <w:b/>
                <w:u w:val="single"/>
              </w:rPr>
              <w:t>127.20 TO CONSIDER PARISH COUNCIL RESPONSIBILITES AND RESOLVE ACCORDINGLY</w:t>
            </w:r>
          </w:p>
          <w:p w14:paraId="771684C8" w14:textId="77777777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a. Gedney Dyke Village Green Play Area</w:t>
            </w:r>
          </w:p>
          <w:p w14:paraId="35F0F361" w14:textId="035303C0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Councillor to inspect Play area: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Cllr Rollings</w:t>
            </w:r>
          </w:p>
          <w:p w14:paraId="77B59A7D" w14:textId="28D64009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Councillor to update Noticeboard: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Cllr Rollings</w:t>
            </w:r>
          </w:p>
          <w:p w14:paraId="0CF4ADD7" w14:textId="1EE9704A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b. To Elect new Council Highways Officer: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Council RESOLVED that Cllr Buddle be elected to this position.</w:t>
            </w:r>
          </w:p>
          <w:p w14:paraId="67BBBEDD" w14:textId="77777777" w:rsid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c. To Elect new Planning Officer</w:t>
            </w:r>
            <w:r>
              <w:rPr>
                <w:rFonts w:ascii="Times New Roman" w:eastAsia="Times New Roman" w:hAnsi="Times New Roman" w:cs="Times New Roman"/>
                <w:bCs/>
              </w:rPr>
              <w:t>: Council RESOLVED that Cllr Hammersley be elected to this position.</w:t>
            </w:r>
          </w:p>
          <w:p w14:paraId="0A19C38F" w14:textId="54221F71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 xml:space="preserve">d. Councillor to check Gedney Dyke </w:t>
            </w:r>
            <w:r w:rsidR="00F238B9" w:rsidRPr="00696E4F">
              <w:rPr>
                <w:rFonts w:ascii="Times New Roman" w:eastAsia="Times New Roman" w:hAnsi="Times New Roman" w:cs="Times New Roman"/>
                <w:bCs/>
              </w:rPr>
              <w:t>defibrillator: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Cllr Shaw</w:t>
            </w:r>
          </w:p>
          <w:p w14:paraId="19700C0F" w14:textId="77777777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 xml:space="preserve">e. Walker Memorial Park </w:t>
            </w:r>
          </w:p>
          <w:p w14:paraId="7A8B5D62" w14:textId="77777777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>To Resolve on supply and fit of 2 goal posts</w:t>
            </w:r>
          </w:p>
          <w:p w14:paraId="4F8A72CF" w14:textId="375C977C" w:rsidR="00696E4F" w:rsidRPr="00696E4F" w:rsidRDefault="00696E4F" w:rsidP="00696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6E4F">
              <w:rPr>
                <w:rFonts w:ascii="Times New Roman" w:eastAsia="Times New Roman" w:hAnsi="Times New Roman" w:cs="Times New Roman"/>
                <w:bCs/>
              </w:rPr>
              <w:t xml:space="preserve">Council have been approached by </w:t>
            </w:r>
            <w:proofErr w:type="gramStart"/>
            <w:r w:rsidRPr="00696E4F">
              <w:rPr>
                <w:rFonts w:ascii="Times New Roman" w:eastAsia="Times New Roman" w:hAnsi="Times New Roman" w:cs="Times New Roman"/>
                <w:bCs/>
              </w:rPr>
              <w:t>a number of</w:t>
            </w:r>
            <w:proofErr w:type="gramEnd"/>
            <w:r w:rsidRPr="00696E4F">
              <w:rPr>
                <w:rFonts w:ascii="Times New Roman" w:eastAsia="Times New Roman" w:hAnsi="Times New Roman" w:cs="Times New Roman"/>
                <w:bCs/>
              </w:rPr>
              <w:t xml:space="preserve"> Parish Children requesting goal posts in the park, at present there is only one small post. The Clerk has obtained a quotation of £872 </w:t>
            </w:r>
            <w:r>
              <w:rPr>
                <w:rFonts w:ascii="Times New Roman" w:eastAsia="Times New Roman" w:hAnsi="Times New Roman" w:cs="Times New Roman"/>
                <w:bCs/>
              </w:rPr>
              <w:t>+</w:t>
            </w:r>
            <w:r w:rsidRPr="00696E4F">
              <w:rPr>
                <w:rFonts w:ascii="Times New Roman" w:eastAsia="Times New Roman" w:hAnsi="Times New Roman" w:cs="Times New Roman"/>
                <w:bCs/>
              </w:rPr>
              <w:t xml:space="preserve"> VAT to supply and deliver. District Cllr Reynolds has offered a Grant of £500 towards this project.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 quotation of £285 to remove and dispose of old post and </w:t>
            </w:r>
            <w:r w:rsidR="00F238B9">
              <w:rPr>
                <w:rFonts w:ascii="Times New Roman" w:eastAsia="Times New Roman" w:hAnsi="Times New Roman" w:cs="Times New Roman"/>
                <w:bCs/>
              </w:rPr>
              <w:t>installation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of 2 x new posts has been rec</w:t>
            </w:r>
            <w:r w:rsidR="00F238B9">
              <w:rPr>
                <w:rFonts w:ascii="Times New Roman" w:eastAsia="Times New Roman" w:hAnsi="Times New Roman" w:cs="Times New Roman"/>
                <w:bCs/>
              </w:rPr>
              <w:t>eived from Mr Chadwick.</w:t>
            </w:r>
          </w:p>
          <w:p w14:paraId="2A895EA3" w14:textId="203A47E8" w:rsidR="00696E4F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Council Thanked Cllr Reynolds for her contribution and RESOLVED to accept quotations and continue with project.</w:t>
            </w:r>
          </w:p>
          <w:p w14:paraId="08385859" w14:textId="77777777" w:rsidR="00F238B9" w:rsidRPr="00F238B9" w:rsidRDefault="00F238B9" w:rsidP="00F23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38B9">
              <w:rPr>
                <w:rFonts w:ascii="Times New Roman" w:eastAsia="Times New Roman" w:hAnsi="Times New Roman" w:cs="Times New Roman"/>
                <w:bCs/>
              </w:rPr>
              <w:t xml:space="preserve">f. Queen Mother Nature Reserve. </w:t>
            </w:r>
          </w:p>
          <w:p w14:paraId="74A21237" w14:textId="28026FD4" w:rsidR="00F238B9" w:rsidRDefault="00F238B9" w:rsidP="00F23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238B9">
              <w:rPr>
                <w:rFonts w:ascii="Times New Roman" w:eastAsia="Times New Roman" w:hAnsi="Times New Roman" w:cs="Times New Roman"/>
                <w:bCs/>
              </w:rPr>
              <w:t>To consider action over ramps that have appeared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0088E9FE" w14:textId="3B06D5BE" w:rsidR="00F238B9" w:rsidRPr="00F238B9" w:rsidRDefault="00F238B9" w:rsidP="00F23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Council RESOLVED to place notices on said ramps requesting their removal and informing that if left they will be removed and disposed of.</w:t>
            </w:r>
          </w:p>
          <w:p w14:paraId="716A6F02" w14:textId="08A1B78D" w:rsidR="00696E4F" w:rsidRDefault="00F238B9" w:rsidP="00F23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238B9">
              <w:rPr>
                <w:rFonts w:ascii="Times New Roman" w:eastAsia="Times New Roman" w:hAnsi="Times New Roman" w:cs="Times New Roman"/>
                <w:bCs/>
              </w:rPr>
              <w:t>g.  Any Other area</w:t>
            </w:r>
          </w:p>
          <w:p w14:paraId="55FFEB2D" w14:textId="7973D177" w:rsidR="00696E4F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None</w:t>
            </w:r>
          </w:p>
          <w:p w14:paraId="76D8D3CE" w14:textId="1E86B5D4" w:rsidR="00F238B9" w:rsidRDefault="00F238B9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0FA591D" w14:textId="77777777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14926A2E" w14:textId="50A830D7" w:rsidR="007B3EBB" w:rsidRP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B3EBB">
              <w:rPr>
                <w:rFonts w:ascii="Times New Roman" w:eastAsia="Times New Roman" w:hAnsi="Times New Roman" w:cs="Times New Roman"/>
                <w:b/>
                <w:u w:val="single"/>
              </w:rPr>
              <w:t>128.20 TO CONCIDER COUNCIL WEB SITE AND RESOLVE ACCORDINGLY</w:t>
            </w:r>
          </w:p>
          <w:p w14:paraId="50002952" w14:textId="0CCFDEDF" w:rsidR="007B3EBB" w:rsidRP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Deferred to September meeting</w:t>
            </w:r>
          </w:p>
          <w:p w14:paraId="313E1AFD" w14:textId="1DA5BA4A" w:rsid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E876AF" w14:textId="661E0DA9" w:rsid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9FEF06D" w14:textId="345A4BE2" w:rsid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1DDF1E" w14:textId="2005365A" w:rsid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9E1A7A" w14:textId="5E428751" w:rsidR="007B3EBB" w:rsidRPr="007B3EBB" w:rsidRDefault="007B3EBB" w:rsidP="007B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B3EBB">
              <w:rPr>
                <w:rFonts w:ascii="Times New Roman" w:eastAsia="Times New Roman" w:hAnsi="Times New Roman" w:cs="Times New Roman"/>
                <w:b/>
                <w:u w:val="single"/>
              </w:rPr>
              <w:t>129.20 TO CONCIDER COUNCILLOR EXPENCES AND RESOLVE ACCORDINGLY</w:t>
            </w:r>
          </w:p>
          <w:p w14:paraId="4BC15A8A" w14:textId="0C5B43FA" w:rsidR="00F238B9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Council RESOLVED to pay Councilors mileage costs for work within the Parish at a rate of 45p per mile </w:t>
            </w:r>
          </w:p>
          <w:p w14:paraId="4853AEB8" w14:textId="7EA95DEB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Payable on a 6-monthly basis.</w:t>
            </w:r>
          </w:p>
          <w:p w14:paraId="4CD038B1" w14:textId="6B1BC7B9" w:rsidR="007B3EBB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3C9F3DA" w14:textId="77777777" w:rsidR="007B3EBB" w:rsidRPr="00696E4F" w:rsidRDefault="007B3EBB" w:rsidP="00DD1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545DC4BD" w14:textId="77777777" w:rsidR="009568EB" w:rsidRPr="00464321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464321">
              <w:rPr>
                <w:rFonts w:ascii="Times New Roman" w:eastAsia="Times New Roman" w:hAnsi="Times New Roman" w:cs="Times New Roman"/>
              </w:rPr>
              <w:t xml:space="preserve">There being no more business to transact the meeting closed </w:t>
            </w:r>
            <w:r w:rsidRPr="00160203"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</w:rPr>
              <w:t>7.14pm</w:t>
            </w:r>
          </w:p>
          <w:p w14:paraId="2C5173E8" w14:textId="77777777" w:rsidR="009568EB" w:rsidRPr="00464321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4BD85EAD" w14:textId="77777777" w:rsidR="009568EB" w:rsidRPr="00464321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46B4F30E" w14:textId="77777777" w:rsidR="009568EB" w:rsidRPr="00464321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26DD429E" w14:textId="77777777" w:rsidR="009568EB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464321">
              <w:rPr>
                <w:rFonts w:ascii="Times New Roman" w:eastAsia="Times New Roman" w:hAnsi="Times New Roman" w:cs="Times New Roman"/>
              </w:rPr>
              <w:t>Signed                                                                     Date</w:t>
            </w:r>
          </w:p>
          <w:p w14:paraId="11517BC5" w14:textId="77777777" w:rsidR="009568EB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14:paraId="7E05FC45" w14:textId="77777777" w:rsidR="009568EB" w:rsidRPr="009B18B6" w:rsidRDefault="009568EB" w:rsidP="00DD1E3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</w:t>
            </w:r>
          </w:p>
        </w:tc>
      </w:tr>
    </w:tbl>
    <w:p w14:paraId="79401988" w14:textId="77777777" w:rsidR="009568EB" w:rsidRDefault="009568EB"/>
    <w:sectPr w:rsidR="009568EB" w:rsidSect="00956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ACB7" w14:textId="77777777" w:rsidR="00C81570" w:rsidRDefault="00C81570" w:rsidP="009568EB">
      <w:pPr>
        <w:spacing w:after="0" w:line="240" w:lineRule="auto"/>
      </w:pPr>
      <w:r>
        <w:separator/>
      </w:r>
    </w:p>
  </w:endnote>
  <w:endnote w:type="continuationSeparator" w:id="0">
    <w:p w14:paraId="1493D290" w14:textId="77777777" w:rsidR="00C81570" w:rsidRDefault="00C81570" w:rsidP="0095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AD4E" w14:textId="77777777" w:rsidR="00215686" w:rsidRDefault="0021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540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80271" w14:textId="659B8655" w:rsidR="009568EB" w:rsidRDefault="009568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A6BF4" w14:textId="37541717" w:rsidR="009568EB" w:rsidRDefault="00956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E6D6" w14:textId="77777777" w:rsidR="00215686" w:rsidRDefault="0021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006D" w14:textId="77777777" w:rsidR="00C81570" w:rsidRDefault="00C81570" w:rsidP="009568EB">
      <w:pPr>
        <w:spacing w:after="0" w:line="240" w:lineRule="auto"/>
      </w:pPr>
      <w:r>
        <w:separator/>
      </w:r>
    </w:p>
  </w:footnote>
  <w:footnote w:type="continuationSeparator" w:id="0">
    <w:p w14:paraId="7DFB9249" w14:textId="77777777" w:rsidR="00C81570" w:rsidRDefault="00C81570" w:rsidP="0095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6690" w14:textId="77777777" w:rsidR="00215686" w:rsidRDefault="0021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81FF" w14:textId="523246E2" w:rsidR="00215686" w:rsidRDefault="00215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F7E8" w14:textId="77777777" w:rsidR="00215686" w:rsidRDefault="0021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EB"/>
    <w:rsid w:val="00155C09"/>
    <w:rsid w:val="00215686"/>
    <w:rsid w:val="00381E1C"/>
    <w:rsid w:val="00696E4F"/>
    <w:rsid w:val="006C0CF9"/>
    <w:rsid w:val="007B3EBB"/>
    <w:rsid w:val="009568EB"/>
    <w:rsid w:val="00960F3A"/>
    <w:rsid w:val="00C74ACC"/>
    <w:rsid w:val="00C81570"/>
    <w:rsid w:val="00D67A4B"/>
    <w:rsid w:val="00DA2DA2"/>
    <w:rsid w:val="00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8DD6"/>
  <w15:chartTrackingRefBased/>
  <w15:docId w15:val="{CADDBDCF-794D-48BE-87CD-2D1BE39B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EB"/>
  </w:style>
  <w:style w:type="paragraph" w:styleId="Footer">
    <w:name w:val="footer"/>
    <w:basedOn w:val="Normal"/>
    <w:link w:val="FooterChar"/>
    <w:uiPriority w:val="99"/>
    <w:unhideWhenUsed/>
    <w:rsid w:val="0095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8</cp:revision>
  <cp:lastPrinted>2020-09-01T14:06:00Z</cp:lastPrinted>
  <dcterms:created xsi:type="dcterms:W3CDTF">2020-08-06T11:51:00Z</dcterms:created>
  <dcterms:modified xsi:type="dcterms:W3CDTF">2020-09-01T14:57:00Z</dcterms:modified>
</cp:coreProperties>
</file>